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1E" w:rsidRPr="00147ECD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АДМИНИСТРАЦИЯ </w:t>
      </w:r>
      <w:r w:rsidR="00457A4C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АННОВСКОГО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 ПОСЕЛЕНИЯ БОБРОВСКОГО МУНИЦИПАЛЬНОГО РАЙОНА 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ВОРОНЕЖСКОЙ ОБЛАСТИ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proofErr w:type="gramEnd"/>
      <w:r w:rsidR="0080276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</w:t>
      </w:r>
      <w:r w:rsidR="0080276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</w:t>
      </w:r>
      <w:r w:rsidR="0080276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Т</w:t>
      </w:r>
      <w:r w:rsidR="0080276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А</w:t>
      </w:r>
      <w:r w:rsidR="0080276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</w:t>
      </w:r>
      <w:r w:rsidR="0080276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</w:t>
      </w:r>
      <w:r w:rsidR="0080276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</w:t>
      </w:r>
      <w:r w:rsidR="0080276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Л</w:t>
      </w:r>
      <w:r w:rsidR="0080276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Е</w:t>
      </w:r>
      <w:r w:rsidR="0080276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</w:t>
      </w:r>
      <w:r w:rsidR="0080276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И</w:t>
      </w:r>
      <w:r w:rsidR="0080276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Е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Pr="00802765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</w:pPr>
      <w:r w:rsidRPr="00802765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 xml:space="preserve">от </w:t>
      </w:r>
      <w:r w:rsidR="00802765" w:rsidRPr="00802765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 xml:space="preserve">   31   </w:t>
      </w:r>
      <w:r w:rsidR="00802765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>июля</w:t>
      </w:r>
      <w:r w:rsidR="00802765" w:rsidRPr="00802765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 xml:space="preserve">  </w:t>
      </w:r>
      <w:r w:rsidR="00147ECD" w:rsidRPr="00802765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 xml:space="preserve"> </w:t>
      </w:r>
      <w:r w:rsidRPr="00802765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>202</w:t>
      </w:r>
      <w:r w:rsidR="0006155F" w:rsidRPr="00802765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 xml:space="preserve">4 </w:t>
      </w:r>
      <w:r w:rsidR="00D27EA0" w:rsidRPr="00802765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>г.</w:t>
      </w:r>
      <w:r w:rsidRPr="00802765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 xml:space="preserve"> №</w:t>
      </w:r>
      <w:r w:rsidR="00E704F6" w:rsidRPr="00802765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 xml:space="preserve"> </w:t>
      </w:r>
      <w:r w:rsidR="00802765" w:rsidRPr="00802765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>38</w:t>
      </w:r>
    </w:p>
    <w:p w:rsidR="003C39E7" w:rsidRPr="00457A4C" w:rsidRDefault="00802765" w:rsidP="008027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            </w:t>
      </w:r>
      <w:r w:rsidR="00650CAA" w:rsidRPr="00457A4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с. </w:t>
      </w:r>
      <w:r w:rsidR="00457A4C" w:rsidRPr="00457A4C">
        <w:rPr>
          <w:rFonts w:ascii="Times New Roman" w:eastAsia="Times New Roman" w:hAnsi="Times New Roman" w:cs="Times New Roman"/>
          <w:color w:val="010101"/>
          <w:sz w:val="24"/>
          <w:szCs w:val="24"/>
        </w:rPr>
        <w:t>Анновка</w:t>
      </w:r>
    </w:p>
    <w:p w:rsidR="00802765" w:rsidRDefault="00802765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bookmarkStart w:id="0" w:name="_GoBack"/>
      <w:bookmarkEnd w:id="0"/>
    </w:p>
    <w:p w:rsidR="00473EE4" w:rsidRDefault="003C7296" w:rsidP="00802765">
      <w:pPr>
        <w:shd w:val="clear" w:color="auto" w:fill="FFFFFF"/>
        <w:spacing w:after="0" w:line="240" w:lineRule="auto"/>
        <w:ind w:right="4251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внесении изменений в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D27EA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остановление</w:t>
      </w:r>
      <w:r w:rsidR="0080276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администрации </w:t>
      </w:r>
      <w:r w:rsidR="00457A4C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Анновского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</w:t>
      </w:r>
      <w:r w:rsidR="0080276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поселения </w:t>
      </w:r>
      <w:r w:rsidR="0080276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 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Бобровского муниципального</w:t>
      </w:r>
      <w:r w:rsidR="0080276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района </w:t>
      </w:r>
      <w:r w:rsidR="00B73BE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Воронежской области 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от </w:t>
      </w:r>
      <w:r w:rsidR="00457A4C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14</w:t>
      </w:r>
      <w:r w:rsidR="0006155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.12.2023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№</w:t>
      </w:r>
      <w:r w:rsidR="00457A4C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63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«</w:t>
      </w:r>
      <w:r w:rsidR="00CA4AD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Об </w:t>
      </w:r>
      <w:r w:rsidR="00650CA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у</w:t>
      </w:r>
      <w:r w:rsidR="00CA4AD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тверждении</w:t>
      </w:r>
      <w:r w:rsidR="00650CA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Программ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ы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06155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в рамках муниципального контроля 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в </w:t>
      </w:r>
      <w:r w:rsidR="00650CA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сфере </w:t>
      </w:r>
      <w:r w:rsidR="0006155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благоустройства</w:t>
      </w:r>
      <w:r w:rsidR="00650CA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на территории </w:t>
      </w:r>
      <w:r w:rsidR="00457A4C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Анновского</w:t>
      </w:r>
      <w:r w:rsidR="00365C3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 поселения</w:t>
      </w:r>
      <w:r w:rsidR="0080276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на 202</w:t>
      </w:r>
      <w:r w:rsidR="0006155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4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год</w:t>
      </w:r>
      <w:r w:rsidR="001B67C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»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D27EA0" w:rsidRDefault="00D27EA0" w:rsidP="00D27E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06155F" w:rsidRDefault="005E2963" w:rsidP="00B73BE6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соответствии с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ст.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17.1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Феде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рального закона от 06.10.2003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ом от 31.07.2020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постановлением 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25.06.2021 №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457A4C">
        <w:rPr>
          <w:rFonts w:ascii="Times New Roman" w:eastAsia="Times New Roman" w:hAnsi="Times New Roman" w:cs="Times New Roman"/>
          <w:color w:val="010101"/>
          <w:sz w:val="28"/>
          <w:szCs w:val="28"/>
        </w:rPr>
        <w:t>Анновского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  <w:proofErr w:type="gramEnd"/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b/>
          <w:color w:val="010101"/>
          <w:spacing w:val="20"/>
          <w:sz w:val="28"/>
          <w:szCs w:val="28"/>
        </w:rPr>
        <w:t>постановляет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D27EA0" w:rsidRPr="0006155F" w:rsidRDefault="00D27EA0" w:rsidP="00B73BE6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1. Внести в постановление администрации </w:t>
      </w:r>
      <w:r w:rsidR="00457A4C">
        <w:rPr>
          <w:rFonts w:ascii="Times New Roman" w:eastAsia="Times New Roman" w:hAnsi="Times New Roman" w:cs="Times New Roman"/>
          <w:color w:val="010101"/>
          <w:sz w:val="28"/>
          <w:szCs w:val="28"/>
        </w:rPr>
        <w:t>Анновского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от </w:t>
      </w:r>
      <w:r w:rsidR="0006155F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="00457A4C"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.1</w:t>
      </w:r>
      <w:r w:rsidR="00650CAA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.202</w:t>
      </w:r>
      <w:r w:rsidR="00457A4C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</w:t>
      </w:r>
      <w:r w:rsidR="00457A4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63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</w:t>
      </w:r>
      <w:r w:rsidR="0006155F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457A4C">
        <w:rPr>
          <w:rFonts w:ascii="Times New Roman" w:eastAsia="Times New Roman" w:hAnsi="Times New Roman" w:cs="Times New Roman"/>
          <w:color w:val="010101"/>
          <w:sz w:val="28"/>
          <w:szCs w:val="28"/>
        </w:rPr>
        <w:t>Анновского</w:t>
      </w:r>
      <w:r w:rsidR="0006155F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на 2024 год</w:t>
      </w:r>
      <w:r w:rsidR="00650CAA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»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9C384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(далее – Программа) 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следующие изменения:</w:t>
      </w:r>
    </w:p>
    <w:p w:rsidR="008D1487" w:rsidRPr="003B4EB2" w:rsidRDefault="008D1487" w:rsidP="00B73BE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EB2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1.1. </w:t>
      </w:r>
      <w:r w:rsidR="009C3847">
        <w:rPr>
          <w:rFonts w:ascii="Times New Roman" w:eastAsia="Times New Roman" w:hAnsi="Times New Roman" w:cs="Times New Roman"/>
          <w:color w:val="010101"/>
          <w:sz w:val="28"/>
          <w:szCs w:val="28"/>
        </w:rPr>
        <w:t>Приложение к Программе «</w:t>
      </w:r>
      <w:r w:rsidR="003B4EB2" w:rsidRPr="003B4EB2">
        <w:rPr>
          <w:rFonts w:ascii="Times New Roman" w:hAnsi="Times New Roman" w:cs="Times New Roman"/>
          <w:color w:val="000000"/>
          <w:sz w:val="28"/>
          <w:szCs w:val="28"/>
        </w:rPr>
        <w:t>План мероприятий по профилактике нарушений законодательства в сфере благоустройства на территории </w:t>
      </w:r>
      <w:r w:rsidR="00457A4C">
        <w:rPr>
          <w:rFonts w:ascii="Times New Roman" w:hAnsi="Times New Roman" w:cs="Times New Roman"/>
          <w:color w:val="000000"/>
          <w:sz w:val="28"/>
          <w:szCs w:val="28"/>
        </w:rPr>
        <w:t>Анновского</w:t>
      </w:r>
      <w:r w:rsidR="003B4EB2" w:rsidRPr="003B4EB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 на 2024 год</w:t>
      </w:r>
      <w:r w:rsidR="009C384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B4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4EB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изложить в </w:t>
      </w:r>
      <w:r w:rsidR="009C3847">
        <w:rPr>
          <w:rFonts w:ascii="Times New Roman" w:eastAsia="Times New Roman" w:hAnsi="Times New Roman" w:cs="Times New Roman"/>
          <w:color w:val="010101"/>
          <w:sz w:val="28"/>
          <w:szCs w:val="28"/>
        </w:rPr>
        <w:t>новой</w:t>
      </w:r>
      <w:r w:rsidRPr="003B4EB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редакции:</w:t>
      </w:r>
      <w:r w:rsidRPr="003B4EB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23" w:type="dxa"/>
        <w:tblInd w:w="-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126"/>
        <w:gridCol w:w="3828"/>
        <w:gridCol w:w="2409"/>
        <w:gridCol w:w="1134"/>
      </w:tblGrid>
      <w:tr w:rsidR="008D1487" w:rsidRPr="008D1487" w:rsidTr="009C3847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14690" w:rsidRDefault="008D1487" w:rsidP="00457A4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мероприятии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14690" w:rsidRDefault="008D1487" w:rsidP="00802765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14690" w:rsidRDefault="008D1487" w:rsidP="0080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8D1487" w:rsidRPr="008D1487" w:rsidTr="009C3847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14690" w:rsidRDefault="009C3847" w:rsidP="00802765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D1487"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нформирование контролируемых лиц и иных заинтересованных лиц по вопросам соблюдения обязательных требований.</w:t>
            </w:r>
          </w:p>
          <w:p w:rsidR="008D1487" w:rsidRPr="00814690" w:rsidRDefault="008D1487" w:rsidP="00802765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457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Анновского</w:t>
            </w: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 в информационно-телекоммуникационной сети </w:t>
            </w:r>
            <w:r w:rsidR="009C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="009C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 иных формах.</w:t>
            </w:r>
          </w:p>
          <w:p w:rsidR="008D1487" w:rsidRPr="00814690" w:rsidRDefault="008D1487" w:rsidP="00802765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Должностное лицо размещает и поддерживает в актуальном </w:t>
            </w:r>
            <w:proofErr w:type="gramStart"/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gramEnd"/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официальном сайте </w:t>
            </w:r>
            <w:r w:rsidR="00457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Анновского</w:t>
            </w: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 в сети «Интернет»:</w:t>
            </w:r>
          </w:p>
          <w:p w:rsidR="008D1487" w:rsidRPr="00814690" w:rsidRDefault="008D1487" w:rsidP="00802765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8D1487" w:rsidRPr="00814690" w:rsidRDefault="008D1487" w:rsidP="00802765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8D1487" w:rsidRPr="00814690" w:rsidRDefault="008D1487" w:rsidP="00802765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D1487" w:rsidRPr="00814690" w:rsidRDefault="008D1487" w:rsidP="00802765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D1487" w:rsidRPr="00814690" w:rsidRDefault="008D1487" w:rsidP="00802765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доклады, содержащие результаты обобщения правоприменительной практики;</w:t>
            </w:r>
          </w:p>
          <w:p w:rsidR="008D1487" w:rsidRPr="00814690" w:rsidRDefault="008D1487" w:rsidP="00802765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доклады о муниципальном контроле;</w:t>
            </w:r>
          </w:p>
          <w:p w:rsidR="008D1487" w:rsidRPr="00814690" w:rsidRDefault="008D1487" w:rsidP="00802765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 Воронежской области, муниципальными </w:t>
            </w: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правовыми актами.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D1487" w:rsidRDefault="008D1487" w:rsidP="00802765">
            <w:pPr>
              <w:spacing w:after="0" w:line="240" w:lineRule="auto"/>
              <w:ind w:left="141" w:right="141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D3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457A4C">
              <w:rPr>
                <w:rFonts w:ascii="Times New Roman" w:hAnsi="Times New Roman" w:cs="Times New Roman"/>
                <w:sz w:val="24"/>
                <w:szCs w:val="24"/>
              </w:rPr>
              <w:t>Анновского</w:t>
            </w:r>
            <w:r w:rsidRPr="004D3B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  <w:r w:rsidRPr="008D148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r w:rsidR="009C384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</w:t>
            </w:r>
            <w:r w:rsidR="009C3847" w:rsidRPr="009C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(должностное лицо)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14690" w:rsidRDefault="008D1487" w:rsidP="0080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65C3D" w:rsidRPr="008D1487" w:rsidTr="009C3847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14690" w:rsidRDefault="00365C3D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14690" w:rsidRDefault="00365C3D" w:rsidP="0020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14690" w:rsidRDefault="00365C3D" w:rsidP="00802765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Должностным лицом 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365C3D" w:rsidRPr="00814690" w:rsidRDefault="00365C3D" w:rsidP="00802765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Консультирование, осуществляется по следующим вопросам:</w:t>
            </w:r>
          </w:p>
          <w:p w:rsidR="00365C3D" w:rsidRPr="00814690" w:rsidRDefault="00365C3D" w:rsidP="00802765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 рамках муниципального контроля;</w:t>
            </w:r>
          </w:p>
          <w:p w:rsidR="00365C3D" w:rsidRPr="00814690" w:rsidRDefault="00365C3D" w:rsidP="00802765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разъяснение положений нормативных правовых актов, регламентирующих порядок осуществления муниципального контроля;</w:t>
            </w:r>
          </w:p>
          <w:p w:rsidR="00365C3D" w:rsidRPr="00814690" w:rsidRDefault="00365C3D" w:rsidP="00802765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компетенция уполномоченного органа;</w:t>
            </w:r>
          </w:p>
          <w:p w:rsidR="00365C3D" w:rsidRPr="00814690" w:rsidRDefault="00365C3D" w:rsidP="00802765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365C3D" w:rsidRPr="00814690" w:rsidRDefault="00365C3D" w:rsidP="00802765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случае если в течение календарного года поступило 5 и </w:t>
            </w:r>
            <w:proofErr w:type="gramStart"/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однотипных</w:t>
            </w:r>
            <w:proofErr w:type="gramEnd"/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одним и тем же вопросам) обращений контролируемых лиц и их представителей по указанным вопросам, консультирование осуществляется посредствам размещения на официальном сайте </w:t>
            </w:r>
            <w:r w:rsidR="00457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Анновского</w:t>
            </w: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 в информационно-телекоммуникационной сети «Интернет» письменного разъяснения, подписанного уполномоченным Должностным лицом.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D1487" w:rsidRDefault="00365C3D" w:rsidP="00802765">
            <w:pPr>
              <w:spacing w:after="0" w:line="240" w:lineRule="auto"/>
              <w:ind w:left="141" w:right="141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D3BF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Глава </w:t>
            </w:r>
            <w:r w:rsidR="00457A4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Анновского</w:t>
            </w:r>
            <w:r w:rsidRPr="004D3BF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  <w:r w:rsidRPr="008D148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r w:rsidR="009C3847" w:rsidRPr="009C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(должностное лицо)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14690" w:rsidRDefault="00365C3D" w:rsidP="0080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65C3D" w:rsidRPr="008D1487" w:rsidTr="009C3847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14690" w:rsidRDefault="00365C3D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14690" w:rsidRDefault="00365C3D" w:rsidP="0020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9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14690" w:rsidRDefault="00365C3D" w:rsidP="00802765">
            <w:pPr>
              <w:spacing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690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наличия у контрольного органа сведений о готовящихся нарушениях обязательных тре</w:t>
            </w:r>
            <w:r w:rsidR="009C3847">
              <w:rPr>
                <w:rFonts w:ascii="Times New Roman" w:eastAsia="Times New Roman" w:hAnsi="Times New Roman" w:cs="Times New Roman"/>
                <w:sz w:val="24"/>
                <w:szCs w:val="24"/>
              </w:rPr>
              <w:t>бований или признаках нарушений</w:t>
            </w:r>
            <w:r w:rsidRPr="008146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обязательных требований и (или) в случае отсутствия подтвержденных </w:t>
            </w:r>
            <w:r w:rsidRPr="008146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 w:rsidRPr="00814690">
              <w:rPr>
                <w:rFonts w:ascii="Times New Roman" w:hAnsi="Times New Roman" w:cs="Times New Roman"/>
                <w:sz w:val="24"/>
                <w:szCs w:val="24"/>
              </w:rPr>
              <w:t>контрольный орган объявляет контролируемому лицу предостережение о недопустимости нарушения обязательных требований и предлагает принять меры</w:t>
            </w:r>
            <w:proofErr w:type="gramEnd"/>
            <w:r w:rsidRPr="00814690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соблюдения обязательных требований.</w:t>
            </w:r>
          </w:p>
          <w:p w:rsidR="00365C3D" w:rsidRPr="00814690" w:rsidRDefault="00365C3D" w:rsidP="00802765">
            <w:pPr>
              <w:spacing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 администрацию </w:t>
            </w:r>
            <w:r w:rsidR="00457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Анновского</w:t>
            </w:r>
            <w:r w:rsidRPr="00814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 возражение в отношении указанного предостережения в срок не позднее 30 дней со дня получения им предостережения. Возражение в </w:t>
            </w:r>
            <w:proofErr w:type="gramStart"/>
            <w:r w:rsidRPr="00814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отношении</w:t>
            </w:r>
            <w:proofErr w:type="gramEnd"/>
            <w:r w:rsidRPr="00814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предостережения рассматривается администрацией 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161B50" w:rsidRDefault="00365C3D" w:rsidP="00802765">
            <w:pPr>
              <w:spacing w:line="240" w:lineRule="auto"/>
              <w:ind w:left="141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D3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457A4C">
              <w:rPr>
                <w:rFonts w:ascii="Times New Roman" w:hAnsi="Times New Roman" w:cs="Times New Roman"/>
                <w:sz w:val="24"/>
                <w:szCs w:val="24"/>
              </w:rPr>
              <w:t>Анновского</w:t>
            </w:r>
            <w:r w:rsidRPr="004D3B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 Воронежской </w:t>
            </w:r>
            <w:r w:rsidRPr="004D3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  <w:r w:rsidR="009C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847" w:rsidRPr="009C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(должностное лицо)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161B50" w:rsidRDefault="00365C3D" w:rsidP="00802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365C3D" w:rsidRPr="008D1487" w:rsidTr="009C3847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14690" w:rsidRDefault="00365C3D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14690" w:rsidRDefault="00365C3D" w:rsidP="0031057A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620D8" w:rsidRPr="007620D8" w:rsidRDefault="007620D8" w:rsidP="00802765">
            <w:pPr>
              <w:spacing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профилактический визит проводится в </w:t>
            </w:r>
            <w:proofErr w:type="gramStart"/>
            <w:r w:rsidRPr="007620D8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7620D8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7620D8" w:rsidRPr="007620D8" w:rsidRDefault="007620D8" w:rsidP="00802765">
            <w:pPr>
              <w:spacing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7620D8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7620D8">
              <w:rPr>
                <w:rFonts w:ascii="Times New Roman" w:hAnsi="Times New Roman" w:cs="Times New Roman"/>
                <w:sz w:val="24"/>
                <w:szCs w:val="24"/>
              </w:rPr>
              <w:t xml:space="preserve"> чем за 5 рабочих дней до дня его проведения в письменной </w:t>
            </w:r>
            <w:r w:rsidRPr="00762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7620D8" w:rsidRPr="007620D8" w:rsidRDefault="007620D8" w:rsidP="00802765">
            <w:pPr>
              <w:spacing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7620D8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7620D8">
              <w:rPr>
                <w:rFonts w:ascii="Times New Roman" w:hAnsi="Times New Roman" w:cs="Times New Roman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7620D8" w:rsidRPr="007620D8" w:rsidRDefault="007620D8" w:rsidP="00802765">
            <w:pPr>
              <w:spacing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7620D8">
              <w:rPr>
                <w:rFonts w:ascii="Times New Roman" w:hAnsi="Times New Roman" w:cs="Times New Roman"/>
                <w:sz w:val="24"/>
                <w:szCs w:val="24"/>
              </w:rPr>
              <w:t>определяется муниципальным инспектором самостоятельно и не может</w:t>
            </w:r>
            <w:proofErr w:type="gramEnd"/>
            <w:r w:rsidRPr="007620D8">
              <w:rPr>
                <w:rFonts w:ascii="Times New Roman" w:hAnsi="Times New Roman" w:cs="Times New Roman"/>
                <w:sz w:val="24"/>
                <w:szCs w:val="24"/>
              </w:rPr>
              <w:t xml:space="preserve"> превышать 1 рабочий день.</w:t>
            </w:r>
          </w:p>
          <w:p w:rsidR="007620D8" w:rsidRPr="007620D8" w:rsidRDefault="007620D8" w:rsidP="00802765">
            <w:pPr>
              <w:spacing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7620D8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762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0D8" w:rsidRPr="007620D8" w:rsidRDefault="007620D8" w:rsidP="00802765">
            <w:pPr>
              <w:spacing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0D8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</w:t>
            </w:r>
            <w:r w:rsidRPr="00762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контролируемого лица, исходя из отнесения к категории риска.</w:t>
            </w:r>
            <w:proofErr w:type="gramEnd"/>
          </w:p>
          <w:p w:rsidR="007620D8" w:rsidRPr="007620D8" w:rsidRDefault="007620D8" w:rsidP="00802765">
            <w:pPr>
              <w:spacing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>настоящего Плана, а также статьей 50 Федерального закона Федерального закона от 31.07.2020 № 248-ФЗ.</w:t>
            </w:r>
          </w:p>
          <w:p w:rsidR="00365C3D" w:rsidRPr="00814690" w:rsidRDefault="007620D8" w:rsidP="00802765">
            <w:pPr>
              <w:shd w:val="clear" w:color="auto" w:fill="FFFFFF"/>
              <w:spacing w:line="240" w:lineRule="auto"/>
              <w:ind w:left="142" w:right="142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  <w:r w:rsidR="00365C3D" w:rsidRPr="007620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206CD7" w:rsidRDefault="00365C3D" w:rsidP="00802765">
            <w:pPr>
              <w:shd w:val="clear" w:color="auto" w:fill="FFFFFF"/>
              <w:spacing w:line="240" w:lineRule="auto"/>
              <w:ind w:left="141" w:right="141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4D3BF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Глава </w:t>
            </w:r>
            <w:r w:rsidR="00457A4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Анновского</w:t>
            </w:r>
            <w:r w:rsidRPr="004D3BF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  <w:r w:rsidR="009C38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9C3847" w:rsidRPr="009C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(должностное лицо)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206CD7" w:rsidRDefault="00365C3D" w:rsidP="00802765">
            <w:pPr>
              <w:shd w:val="clear" w:color="auto" w:fill="FFFFFF"/>
              <w:spacing w:line="240" w:lineRule="auto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IV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квартале т.г.</w:t>
            </w:r>
          </w:p>
        </w:tc>
      </w:tr>
    </w:tbl>
    <w:p w:rsidR="006717B5" w:rsidRPr="006717B5" w:rsidRDefault="006717B5" w:rsidP="006717B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E2963" w:rsidRDefault="008D1487" w:rsidP="00457A4C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>по</w:t>
      </w:r>
      <w:r w:rsidR="001B02AC">
        <w:rPr>
          <w:rFonts w:ascii="Times New Roman" w:eastAsia="Times New Roman" w:hAnsi="Times New Roman" w:cs="Times New Roman"/>
          <w:color w:val="010101"/>
          <w:sz w:val="28"/>
          <w:szCs w:val="28"/>
        </w:rPr>
        <w:t>д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лежит </w:t>
      </w:r>
      <w:r w:rsidR="001B67CB">
        <w:rPr>
          <w:rFonts w:ascii="Times New Roman" w:eastAsia="Times New Roman" w:hAnsi="Times New Roman" w:cs="Times New Roman"/>
          <w:color w:val="010101"/>
          <w:sz w:val="28"/>
          <w:szCs w:val="28"/>
        </w:rPr>
        <w:t>официальному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обнародованию и размещению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официальном сайте </w:t>
      </w:r>
      <w:r w:rsidR="00457A4C">
        <w:rPr>
          <w:rFonts w:ascii="Times New Roman" w:eastAsia="Times New Roman" w:hAnsi="Times New Roman" w:cs="Times New Roman"/>
          <w:color w:val="010101"/>
          <w:sz w:val="28"/>
          <w:szCs w:val="28"/>
        </w:rPr>
        <w:t>Анновского</w:t>
      </w:r>
      <w:r w:rsidR="004D3BF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834DA" w:rsidRDefault="008D1487" w:rsidP="00457A4C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</w:t>
      </w:r>
      <w:proofErr w:type="gramStart"/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Контроль за</w:t>
      </w:r>
      <w:proofErr w:type="gramEnd"/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:rsidR="00297A8B" w:rsidRDefault="00297A8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1B67CB" w:rsidRDefault="001B67C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802765" w:rsidRDefault="00802765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обязанности главы</w:t>
      </w:r>
    </w:p>
    <w:p w:rsidR="007834DA" w:rsidRDefault="00457A4C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Анновского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5E2963" w:rsidRPr="005E2963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                                              </w:t>
      </w:r>
      <w:r w:rsidR="00802765">
        <w:rPr>
          <w:rFonts w:ascii="Times New Roman" w:eastAsia="Times New Roman" w:hAnsi="Times New Roman" w:cs="Times New Roman"/>
          <w:color w:val="010101"/>
          <w:sz w:val="28"/>
          <w:szCs w:val="28"/>
        </w:rPr>
        <w:t>И.В. Ершова</w:t>
      </w:r>
    </w:p>
    <w:sectPr w:rsidR="005E2963" w:rsidRPr="005E2963" w:rsidSect="00D27EA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09CE"/>
    <w:rsid w:val="00016092"/>
    <w:rsid w:val="00027C25"/>
    <w:rsid w:val="00041B35"/>
    <w:rsid w:val="0006155F"/>
    <w:rsid w:val="00061E49"/>
    <w:rsid w:val="00064400"/>
    <w:rsid w:val="00114080"/>
    <w:rsid w:val="00147ECD"/>
    <w:rsid w:val="00161B50"/>
    <w:rsid w:val="001A2956"/>
    <w:rsid w:val="001B02AC"/>
    <w:rsid w:val="001B67CB"/>
    <w:rsid w:val="00206CD7"/>
    <w:rsid w:val="002804DA"/>
    <w:rsid w:val="00285A88"/>
    <w:rsid w:val="00292CA1"/>
    <w:rsid w:val="00297A8B"/>
    <w:rsid w:val="002B4082"/>
    <w:rsid w:val="00303CDF"/>
    <w:rsid w:val="003576A8"/>
    <w:rsid w:val="00365C3D"/>
    <w:rsid w:val="003B4EB2"/>
    <w:rsid w:val="003C39E7"/>
    <w:rsid w:val="003C7296"/>
    <w:rsid w:val="003D450B"/>
    <w:rsid w:val="003F577F"/>
    <w:rsid w:val="00440569"/>
    <w:rsid w:val="0044360B"/>
    <w:rsid w:val="00457A4C"/>
    <w:rsid w:val="00473EE4"/>
    <w:rsid w:val="004D3BFA"/>
    <w:rsid w:val="005309CE"/>
    <w:rsid w:val="005E2963"/>
    <w:rsid w:val="00602137"/>
    <w:rsid w:val="00650CAA"/>
    <w:rsid w:val="00670BBF"/>
    <w:rsid w:val="006717B5"/>
    <w:rsid w:val="0069691E"/>
    <w:rsid w:val="006F6422"/>
    <w:rsid w:val="006F7691"/>
    <w:rsid w:val="007620D8"/>
    <w:rsid w:val="007834DA"/>
    <w:rsid w:val="00802765"/>
    <w:rsid w:val="00814690"/>
    <w:rsid w:val="00815D7F"/>
    <w:rsid w:val="00842EC3"/>
    <w:rsid w:val="008B45F3"/>
    <w:rsid w:val="008D1487"/>
    <w:rsid w:val="0091761C"/>
    <w:rsid w:val="00922799"/>
    <w:rsid w:val="00926FBA"/>
    <w:rsid w:val="00950D31"/>
    <w:rsid w:val="00972184"/>
    <w:rsid w:val="00972BD0"/>
    <w:rsid w:val="009C3847"/>
    <w:rsid w:val="00A55C34"/>
    <w:rsid w:val="00A80909"/>
    <w:rsid w:val="00B029D3"/>
    <w:rsid w:val="00B73BE6"/>
    <w:rsid w:val="00BE1852"/>
    <w:rsid w:val="00BE6200"/>
    <w:rsid w:val="00BF10BB"/>
    <w:rsid w:val="00C106AB"/>
    <w:rsid w:val="00C342F2"/>
    <w:rsid w:val="00C52559"/>
    <w:rsid w:val="00C67AC3"/>
    <w:rsid w:val="00C86CA5"/>
    <w:rsid w:val="00CA4AD7"/>
    <w:rsid w:val="00CD0D57"/>
    <w:rsid w:val="00CE5B6E"/>
    <w:rsid w:val="00D16D5E"/>
    <w:rsid w:val="00D27EA0"/>
    <w:rsid w:val="00D50785"/>
    <w:rsid w:val="00D76CEA"/>
    <w:rsid w:val="00DA181C"/>
    <w:rsid w:val="00E704F6"/>
    <w:rsid w:val="00EB4DBD"/>
    <w:rsid w:val="00EB78A3"/>
    <w:rsid w:val="00F77EB8"/>
    <w:rsid w:val="00F8619F"/>
    <w:rsid w:val="00FC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8</cp:revision>
  <cp:lastPrinted>2024-08-02T06:35:00Z</cp:lastPrinted>
  <dcterms:created xsi:type="dcterms:W3CDTF">2024-07-18T06:23:00Z</dcterms:created>
  <dcterms:modified xsi:type="dcterms:W3CDTF">2024-08-02T06:36:00Z</dcterms:modified>
</cp:coreProperties>
</file>