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B3" w:rsidRDefault="00081FB3" w:rsidP="00081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80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АННОВ</w:t>
      </w:r>
      <w:r w:rsidRPr="00E5680A">
        <w:rPr>
          <w:rFonts w:ascii="Times New Roman" w:eastAsia="Calibri" w:hAnsi="Times New Roman" w:cs="Times New Roman"/>
          <w:b/>
          <w:sz w:val="28"/>
          <w:szCs w:val="28"/>
        </w:rPr>
        <w:t xml:space="preserve">СКОГО СЕЛЬСКОГО ПОСЕЛЕНИЯ БОБРОВСКОГО МУНИЦИПАЛЬНОГО РАЙОНА </w:t>
      </w:r>
    </w:p>
    <w:p w:rsidR="00081FB3" w:rsidRPr="00E5680A" w:rsidRDefault="00081FB3" w:rsidP="00081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80A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81FB3" w:rsidRPr="00E5680A" w:rsidRDefault="00081FB3" w:rsidP="00081FB3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FB3" w:rsidRPr="00E5680A" w:rsidRDefault="00081FB3" w:rsidP="00081FB3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680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5680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81FB3" w:rsidRDefault="00081FB3" w:rsidP="00081FB3">
      <w:pPr>
        <w:tabs>
          <w:tab w:val="left" w:pos="1172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81FB3" w:rsidRPr="00E5680A" w:rsidRDefault="00081FB3" w:rsidP="00081FB3">
      <w:pPr>
        <w:tabs>
          <w:tab w:val="left" w:pos="1172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1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дека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бря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568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85</w:t>
      </w:r>
    </w:p>
    <w:p w:rsidR="00081FB3" w:rsidRPr="00E5680A" w:rsidRDefault="00081FB3" w:rsidP="00081FB3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   с</w:t>
      </w:r>
      <w:r w:rsidRPr="00E5680A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Анновка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A7368" w:rsidRPr="00CD2AC6" w:rsidRDefault="00FA7368" w:rsidP="0064791A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81FB3" w:rsidRPr="00081FB3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081FB3" w:rsidRPr="00081FB3">
        <w:rPr>
          <w:rFonts w:ascii="Times New Roman" w:hAnsi="Times New Roman" w:cs="Times New Roman"/>
          <w:sz w:val="28"/>
          <w:szCs w:val="28"/>
        </w:rPr>
        <w:t>от 22.12.2023 г. № 71</w:t>
      </w:r>
      <w:r w:rsidR="00081FB3">
        <w:rPr>
          <w:rFonts w:ascii="Times New Roman" w:hAnsi="Times New Roman" w:cs="Times New Roman"/>
          <w:sz w:val="28"/>
          <w:szCs w:val="28"/>
        </w:rPr>
        <w:t xml:space="preserve"> </w:t>
      </w:r>
      <w:r w:rsidR="00CD2AC6">
        <w:rPr>
          <w:rFonts w:ascii="Times New Roman" w:hAnsi="Times New Roman" w:cs="Times New Roman"/>
          <w:sz w:val="28"/>
          <w:szCs w:val="28"/>
        </w:rPr>
        <w:t>«</w:t>
      </w:r>
      <w:r w:rsidR="00CD2AC6" w:rsidRPr="00CD2AC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64791A" w:rsidRPr="0064791A">
        <w:rPr>
          <w:rFonts w:ascii="Times New Roman" w:hAnsi="Times New Roman" w:cs="Times New Roman"/>
          <w:sz w:val="28"/>
          <w:szCs w:val="28"/>
        </w:rPr>
        <w:t xml:space="preserve"> </w:t>
      </w:r>
      <w:r w:rsidR="0064791A" w:rsidRPr="00A94B94">
        <w:rPr>
          <w:rFonts w:ascii="Times New Roman" w:hAnsi="Times New Roman" w:cs="Times New Roman"/>
          <w:sz w:val="28"/>
          <w:szCs w:val="28"/>
        </w:rPr>
        <w:t>на территории</w:t>
      </w:r>
      <w:r w:rsidR="0064791A">
        <w:rPr>
          <w:rFonts w:ascii="Times New Roman" w:hAnsi="Times New Roman" w:cs="Times New Roman"/>
          <w:sz w:val="28"/>
          <w:szCs w:val="28"/>
        </w:rPr>
        <w:t xml:space="preserve"> </w:t>
      </w:r>
      <w:r w:rsidR="0064791A" w:rsidRPr="00346124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081FB3" w:rsidRDefault="00FA7368" w:rsidP="00081FB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81F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081FB3" w:rsidRPr="00081FB3">
        <w:rPr>
          <w:rFonts w:ascii="Times New Roman" w:eastAsia="Calibri" w:hAnsi="Times New Roman" w:cs="Times New Roman"/>
          <w:sz w:val="28"/>
          <w:szCs w:val="28"/>
        </w:rPr>
        <w:t>Анновского сельского поселения</w:t>
      </w:r>
      <w:r w:rsidR="00A94B94" w:rsidRPr="00081FB3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081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081FB3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081FB3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CD2AC6" w:rsidRPr="00081FB3" w:rsidRDefault="00FA7368" w:rsidP="00081FB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81FB3" w:rsidRPr="00081FB3">
        <w:rPr>
          <w:rFonts w:ascii="Times New Roman" w:eastAsia="Calibri" w:hAnsi="Times New Roman" w:cs="Times New Roman"/>
          <w:sz w:val="28"/>
          <w:szCs w:val="28"/>
        </w:rPr>
        <w:t>Анновского сельского поселения</w:t>
      </w:r>
      <w:r w:rsidR="00A94B94" w:rsidRPr="00081FB3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081FB3" w:rsidRPr="00081FB3">
        <w:rPr>
          <w:rFonts w:ascii="Times New Roman" w:hAnsi="Times New Roman" w:cs="Times New Roman"/>
          <w:sz w:val="28"/>
          <w:szCs w:val="28"/>
        </w:rPr>
        <w:t>от 22.12.</w:t>
      </w:r>
      <w:r w:rsidR="00081FB3" w:rsidRPr="00081FB3">
        <w:rPr>
          <w:rFonts w:ascii="Times New Roman" w:eastAsia="Calibri" w:hAnsi="Times New Roman" w:cs="Times New Roman"/>
          <w:sz w:val="28"/>
          <w:szCs w:val="28"/>
        </w:rPr>
        <w:t>2023 г. № 71</w:t>
      </w:r>
      <w:r w:rsidR="00081FB3" w:rsidRPr="00081FB3">
        <w:rPr>
          <w:sz w:val="28"/>
          <w:szCs w:val="28"/>
        </w:rPr>
        <w:t xml:space="preserve"> «</w:t>
      </w:r>
      <w:r w:rsidR="00CD2AC6" w:rsidRPr="00081F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081FB3" w:rsidRPr="00081FB3">
        <w:rPr>
          <w:rFonts w:ascii="Times New Roman" w:hAnsi="Times New Roman" w:cs="Times New Roman"/>
          <w:sz w:val="28"/>
          <w:szCs w:val="28"/>
        </w:rPr>
        <w:t xml:space="preserve">, </w:t>
      </w:r>
      <w:r w:rsidR="0064791A">
        <w:rPr>
          <w:rFonts w:ascii="Times New Roman" w:hAnsi="Times New Roman" w:cs="Times New Roman"/>
          <w:sz w:val="28"/>
          <w:szCs w:val="28"/>
        </w:rPr>
        <w:t>(в ред. пост</w:t>
      </w:r>
      <w:proofErr w:type="gramStart"/>
      <w:r w:rsidR="00647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1FB3" w:rsidRPr="00081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FB3" w:rsidRPr="00081F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1FB3" w:rsidRPr="00081FB3">
        <w:rPr>
          <w:rFonts w:ascii="Times New Roman" w:hAnsi="Times New Roman" w:cs="Times New Roman"/>
          <w:sz w:val="28"/>
          <w:szCs w:val="28"/>
        </w:rPr>
        <w:t>т 13.11.2024 г. № 66</w:t>
      </w:r>
      <w:r w:rsidR="0064791A">
        <w:rPr>
          <w:rFonts w:ascii="Times New Roman" w:hAnsi="Times New Roman" w:cs="Times New Roman"/>
          <w:sz w:val="28"/>
          <w:szCs w:val="28"/>
        </w:rPr>
        <w:t>)</w:t>
      </w:r>
      <w:r w:rsidR="00CD2AC6" w:rsidRPr="00081FB3">
        <w:rPr>
          <w:rFonts w:ascii="Times New Roman" w:hAnsi="Times New Roman" w:cs="Times New Roman"/>
          <w:sz w:val="28"/>
          <w:szCs w:val="28"/>
        </w:rPr>
        <w:t xml:space="preserve"> </w:t>
      </w:r>
      <w:r w:rsidRPr="00081FB3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изменения</w:t>
      </w:r>
      <w:r w:rsidR="00CD2AC6" w:rsidRPr="00081F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D2AC6"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дополнив Административный регламент после пункта 7.1. новым пунктом 7.1.2. следующего содержания: 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«7.1.2. 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</w:t>
      </w: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</w:t>
      </w:r>
      <w:proofErr w:type="gramEnd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слушаний или общественных обсуждений).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CD2AC6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CA684D" w:rsidRPr="00081FB3" w:rsidRDefault="00CD2AC6" w:rsidP="00081F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FA7368" w:rsidRPr="00081FB3" w:rsidRDefault="00FA7368" w:rsidP="00081FB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081FB3" w:rsidRDefault="00FA7368" w:rsidP="00081FB3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081FB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81FB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FB3" w:rsidRDefault="00081FB3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FB3" w:rsidRPr="009E5609" w:rsidRDefault="00081FB3" w:rsidP="00081FB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5609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9E5609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</w:p>
    <w:p w:rsidR="00081FB3" w:rsidRPr="009E5609" w:rsidRDefault="00081FB3" w:rsidP="00081FB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>Анновского сельского поселения</w:t>
      </w:r>
    </w:p>
    <w:p w:rsidR="00081FB3" w:rsidRPr="009E5609" w:rsidRDefault="00081FB3" w:rsidP="00081F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081FB3" w:rsidRPr="009E5609" w:rsidRDefault="00081FB3" w:rsidP="00081F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  И.В. Ершова</w:t>
      </w: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081FB3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60BB6"/>
    <w:rsid w:val="00081FB3"/>
    <w:rsid w:val="00211CA2"/>
    <w:rsid w:val="002220DE"/>
    <w:rsid w:val="0022359C"/>
    <w:rsid w:val="002B2F26"/>
    <w:rsid w:val="00420EE8"/>
    <w:rsid w:val="00485027"/>
    <w:rsid w:val="004C3727"/>
    <w:rsid w:val="005E1098"/>
    <w:rsid w:val="0064791A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D54199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2024-11-13T11:58:00Z</cp:lastPrinted>
  <dcterms:created xsi:type="dcterms:W3CDTF">2024-12-12T19:10:00Z</dcterms:created>
  <dcterms:modified xsi:type="dcterms:W3CDTF">2024-12-16T17:35:00Z</dcterms:modified>
</cp:coreProperties>
</file>