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F1" w:rsidRPr="00905A8D" w:rsidRDefault="00457EF1" w:rsidP="0045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A8D">
        <w:rPr>
          <w:rFonts w:ascii="Times New Roman" w:hAnsi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457EF1" w:rsidRPr="00905A8D" w:rsidRDefault="00457EF1" w:rsidP="0045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A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7EF1" w:rsidRPr="00905A8D" w:rsidRDefault="00457EF1" w:rsidP="00457EF1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EF1" w:rsidRPr="00905A8D" w:rsidRDefault="00457EF1" w:rsidP="00457EF1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5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5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57EF1" w:rsidRPr="00905A8D" w:rsidRDefault="00457EF1" w:rsidP="00457EF1">
      <w:pPr>
        <w:tabs>
          <w:tab w:val="left" w:pos="1172"/>
        </w:tabs>
        <w:spacing w:after="0" w:line="240" w:lineRule="auto"/>
        <w:ind w:hanging="567"/>
        <w:rPr>
          <w:rFonts w:ascii="Times New Roman" w:hAnsi="Times New Roman"/>
          <w:u w:val="single"/>
        </w:rPr>
      </w:pPr>
    </w:p>
    <w:p w:rsidR="00457EF1" w:rsidRPr="00905A8D" w:rsidRDefault="00457EF1" w:rsidP="00457EF1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  <w:r w:rsidRPr="00905A8D">
        <w:rPr>
          <w:rFonts w:ascii="Times New Roman" w:hAnsi="Times New Roman"/>
          <w:u w:val="single"/>
        </w:rPr>
        <w:t xml:space="preserve">от   </w:t>
      </w:r>
      <w:r>
        <w:rPr>
          <w:rFonts w:ascii="Times New Roman" w:hAnsi="Times New Roman"/>
          <w:u w:val="single"/>
        </w:rPr>
        <w:t>12   декабря</w:t>
      </w:r>
      <w:r w:rsidRPr="00905A8D">
        <w:rPr>
          <w:rFonts w:ascii="Times New Roman" w:hAnsi="Times New Roman"/>
          <w:u w:val="single"/>
        </w:rPr>
        <w:t xml:space="preserve">   202</w:t>
      </w:r>
      <w:r>
        <w:rPr>
          <w:rFonts w:ascii="Times New Roman" w:hAnsi="Times New Roman"/>
          <w:u w:val="single"/>
        </w:rPr>
        <w:t>4</w:t>
      </w:r>
      <w:r w:rsidRPr="00905A8D">
        <w:rPr>
          <w:rFonts w:ascii="Times New Roman" w:hAnsi="Times New Roman"/>
          <w:u w:val="single"/>
        </w:rPr>
        <w:t xml:space="preserve">   г.  № </w:t>
      </w:r>
      <w:r>
        <w:rPr>
          <w:rFonts w:ascii="Times New Roman" w:hAnsi="Times New Roman"/>
          <w:u w:val="single"/>
        </w:rPr>
        <w:t>89</w:t>
      </w:r>
    </w:p>
    <w:p w:rsidR="00457EF1" w:rsidRPr="00905A8D" w:rsidRDefault="00457EF1" w:rsidP="00457EF1">
      <w:pPr>
        <w:tabs>
          <w:tab w:val="left" w:pos="1172"/>
        </w:tabs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 w:rsidRPr="00905A8D">
        <w:rPr>
          <w:rFonts w:ascii="Times New Roman" w:hAnsi="Times New Roman"/>
          <w:b/>
          <w:noProof/>
        </w:rPr>
        <w:t xml:space="preserve">       </w:t>
      </w:r>
      <w:r>
        <w:rPr>
          <w:rFonts w:ascii="Times New Roman" w:hAnsi="Times New Roman"/>
          <w:b/>
          <w:noProof/>
        </w:rPr>
        <w:t xml:space="preserve">       </w:t>
      </w:r>
      <w:r w:rsidRPr="00905A8D">
        <w:rPr>
          <w:rFonts w:ascii="Times New Roman" w:hAnsi="Times New Roman"/>
          <w:b/>
          <w:noProof/>
        </w:rPr>
        <w:t xml:space="preserve"> </w:t>
      </w:r>
      <w:r w:rsidRPr="00905A8D">
        <w:rPr>
          <w:rFonts w:ascii="Times New Roman" w:hAnsi="Times New Roman"/>
          <w:noProof/>
        </w:rPr>
        <w:t>с. Анновка</w:t>
      </w:r>
      <w:r w:rsidRPr="00905A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94B94" w:rsidRDefault="00A94B94" w:rsidP="00457EF1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B7346" w:rsidRPr="00457EF1" w:rsidRDefault="00FA7368" w:rsidP="00457EF1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57EF1" w:rsidRPr="00457EF1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457EF1">
        <w:rPr>
          <w:rFonts w:ascii="Times New Roman" w:hAnsi="Times New Roman" w:cs="Times New Roman"/>
          <w:sz w:val="28"/>
          <w:szCs w:val="28"/>
        </w:rPr>
        <w:t xml:space="preserve"> </w:t>
      </w:r>
      <w:r w:rsidR="00C01338">
        <w:rPr>
          <w:rFonts w:ascii="Times New Roman" w:hAnsi="Times New Roman" w:cs="Times New Roman"/>
          <w:sz w:val="28"/>
          <w:szCs w:val="28"/>
        </w:rPr>
        <w:t>от 22.12.</w:t>
      </w:r>
      <w:r w:rsidR="00457EF1" w:rsidRPr="00457EF1">
        <w:rPr>
          <w:rFonts w:ascii="Times New Roman" w:hAnsi="Times New Roman" w:cs="Times New Roman"/>
          <w:sz w:val="28"/>
          <w:szCs w:val="28"/>
        </w:rPr>
        <w:t>2023 г. № 75</w:t>
      </w:r>
      <w:r w:rsidR="00457EF1" w:rsidRPr="00457EF1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="002B7346" w:rsidRPr="00457EF1">
        <w:rPr>
          <w:rFonts w:ascii="Times New Roman" w:hAnsi="Times New Roman" w:cs="Times New Roman"/>
          <w:sz w:val="28"/>
          <w:szCs w:val="28"/>
        </w:rPr>
        <w:t>«</w:t>
      </w:r>
      <w:r w:rsidR="00757720" w:rsidRPr="00457E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457EF1" w:rsidRPr="00457EF1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757720" w:rsidRPr="0045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6" w:rsidRDefault="00CD2AC6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457EF1" w:rsidRPr="00457EF1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757720" w:rsidRDefault="00FA7368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5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457EF1" w:rsidRPr="00457EF1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A94B94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457EF1" w:rsidRPr="00457EF1">
        <w:rPr>
          <w:rFonts w:ascii="Times New Roman" w:hAnsi="Times New Roman" w:cs="Times New Roman"/>
          <w:sz w:val="28"/>
          <w:szCs w:val="28"/>
        </w:rPr>
        <w:t>от 22.12. 2023 г. № 75</w:t>
      </w:r>
      <w:r w:rsidR="00457EF1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>«Об утвержде</w:t>
      </w:r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нии административного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457EF1" w:rsidRPr="00457EF1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457EF1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 Воронежской области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7EF1">
        <w:rPr>
          <w:rFonts w:ascii="Times New Roman" w:eastAsia="Calibri" w:hAnsi="Times New Roman" w:cs="Times New Roman"/>
          <w:bCs/>
          <w:sz w:val="28"/>
          <w:szCs w:val="28"/>
        </w:rPr>
        <w:t>(в ред. пост</w:t>
      </w:r>
      <w:proofErr w:type="gramStart"/>
      <w:r w:rsidR="00457EF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57EF1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т 13.11.2024 № 68)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 Раздел 7 Административного регламента дополнить пунктом 7.3. следующего содержания: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7720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FA7368" w:rsidRPr="00A94B94" w:rsidRDefault="00FA7368" w:rsidP="00457E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457EF1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7EF1" w:rsidRDefault="00457EF1" w:rsidP="00457EF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57EF1" w:rsidRPr="009E5609" w:rsidRDefault="00457EF1" w:rsidP="00457EF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E56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457EF1" w:rsidRPr="009E5609" w:rsidRDefault="00457EF1" w:rsidP="00457EF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457EF1" w:rsidRPr="009E5609" w:rsidRDefault="00457EF1" w:rsidP="00457E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485027" w:rsidRPr="00457EF1" w:rsidRDefault="00457EF1" w:rsidP="00457E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И.В. Ершова</w:t>
      </w:r>
    </w:p>
    <w:sectPr w:rsidR="00485027" w:rsidRPr="00457EF1" w:rsidSect="00457EF1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12613"/>
    <w:rsid w:val="00087EA7"/>
    <w:rsid w:val="001A7283"/>
    <w:rsid w:val="00211CA2"/>
    <w:rsid w:val="002220DE"/>
    <w:rsid w:val="002B2F26"/>
    <w:rsid w:val="002B7346"/>
    <w:rsid w:val="00420EE8"/>
    <w:rsid w:val="00457EF1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966AD5"/>
    <w:rsid w:val="00A02E5B"/>
    <w:rsid w:val="00A812AB"/>
    <w:rsid w:val="00A94B94"/>
    <w:rsid w:val="00BB4121"/>
    <w:rsid w:val="00C01338"/>
    <w:rsid w:val="00C51475"/>
    <w:rsid w:val="00CA684D"/>
    <w:rsid w:val="00CD2AC6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2024-11-13T11:58:00Z</cp:lastPrinted>
  <dcterms:created xsi:type="dcterms:W3CDTF">2024-12-12T19:23:00Z</dcterms:created>
  <dcterms:modified xsi:type="dcterms:W3CDTF">2024-12-16T17:40:00Z</dcterms:modified>
</cp:coreProperties>
</file>