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DC" w:rsidRPr="00B21CDC" w:rsidRDefault="00B21CDC" w:rsidP="00B21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CDC">
        <w:rPr>
          <w:rFonts w:ascii="Times New Roman" w:hAnsi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B21CDC" w:rsidRPr="00B21CDC" w:rsidRDefault="00B21CDC" w:rsidP="00B21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CD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21CDC" w:rsidRPr="00B21CDC" w:rsidRDefault="00B21CDC" w:rsidP="00B21CDC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CDC" w:rsidRPr="00B21CDC" w:rsidRDefault="00B21CDC" w:rsidP="00B21CDC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1CD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1CD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1CDC" w:rsidRPr="00B21CDC" w:rsidRDefault="00B21CDC" w:rsidP="00B21CDC">
      <w:pPr>
        <w:tabs>
          <w:tab w:val="left" w:pos="1172"/>
        </w:tabs>
        <w:spacing w:after="0" w:line="240" w:lineRule="auto"/>
        <w:ind w:hanging="567"/>
        <w:rPr>
          <w:rFonts w:ascii="Times New Roman" w:hAnsi="Times New Roman"/>
          <w:sz w:val="28"/>
          <w:szCs w:val="28"/>
          <w:u w:val="single"/>
        </w:rPr>
      </w:pPr>
    </w:p>
    <w:p w:rsidR="00B21CDC" w:rsidRPr="00B21CDC" w:rsidRDefault="00B21CDC" w:rsidP="00B21CDC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1CDC">
        <w:rPr>
          <w:rFonts w:ascii="Times New Roman" w:hAnsi="Times New Roman"/>
          <w:sz w:val="24"/>
          <w:szCs w:val="24"/>
          <w:u w:val="single"/>
        </w:rPr>
        <w:t>от   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B21CD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дека</w:t>
      </w:r>
      <w:r w:rsidRPr="00B21CDC">
        <w:rPr>
          <w:rFonts w:ascii="Times New Roman" w:hAnsi="Times New Roman"/>
          <w:sz w:val="24"/>
          <w:szCs w:val="24"/>
          <w:u w:val="single"/>
        </w:rPr>
        <w:t xml:space="preserve">бря   2024   г.  № 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B21CDC" w:rsidRPr="00B21CDC" w:rsidRDefault="00B21CDC" w:rsidP="00B21CDC">
      <w:pPr>
        <w:spacing w:after="0" w:line="240" w:lineRule="auto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21CDC">
        <w:rPr>
          <w:rFonts w:ascii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B21CDC">
        <w:rPr>
          <w:rFonts w:ascii="Times New Roman" w:hAnsi="Times New Roman"/>
          <w:noProof/>
          <w:sz w:val="24"/>
          <w:szCs w:val="24"/>
        </w:rPr>
        <w:t>с. Анновка</w:t>
      </w:r>
      <w:r w:rsidRPr="00B21CD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94B94" w:rsidRDefault="00A94B94" w:rsidP="00B21CDC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B21CDC" w:rsidRDefault="00FA7368" w:rsidP="00B21CDC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21CDC" w:rsidRPr="00B21CD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B21CDC" w:rsidRPr="00B21CDC">
        <w:rPr>
          <w:rFonts w:ascii="Times New Roman" w:hAnsi="Times New Roman" w:cs="Times New Roman"/>
          <w:sz w:val="28"/>
          <w:szCs w:val="28"/>
        </w:rPr>
        <w:t>от  25.12.2023 г. № 81</w:t>
      </w:r>
      <w:r w:rsidR="00B21CDC">
        <w:rPr>
          <w:rFonts w:ascii="Times New Roman" w:hAnsi="Times New Roman" w:cs="Times New Roman"/>
          <w:sz w:val="28"/>
          <w:szCs w:val="28"/>
        </w:rPr>
        <w:t xml:space="preserve"> </w:t>
      </w:r>
      <w:r w:rsidR="001F7656">
        <w:rPr>
          <w:rFonts w:ascii="Times New Roman" w:hAnsi="Times New Roman" w:cs="Times New Roman"/>
          <w:sz w:val="28"/>
          <w:szCs w:val="28"/>
        </w:rPr>
        <w:t>«</w:t>
      </w:r>
      <w:r w:rsidR="000C3D71" w:rsidRPr="000C3D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</w:t>
      </w:r>
      <w:r w:rsidR="00B21CDC">
        <w:rPr>
          <w:rFonts w:ascii="Times New Roman" w:hAnsi="Times New Roman" w:cs="Times New Roman"/>
          <w:sz w:val="28"/>
          <w:szCs w:val="28"/>
        </w:rPr>
        <w:t>го строительства» на территории</w:t>
      </w:r>
      <w:r w:rsidR="000C3D71" w:rsidRPr="000C3D71">
        <w:rPr>
          <w:rFonts w:ascii="Times New Roman" w:hAnsi="Times New Roman" w:cs="Times New Roman"/>
          <w:sz w:val="28"/>
          <w:szCs w:val="28"/>
        </w:rPr>
        <w:t xml:space="preserve"> </w:t>
      </w:r>
      <w:r w:rsidR="00B21CDC" w:rsidRPr="00B21CD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B21CDC" w:rsidRPr="000C3D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B21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B21CDC" w:rsidRPr="00B21CD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C3D71" w:rsidRDefault="00FA7368" w:rsidP="00B21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21CDC" w:rsidRPr="00B21CD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B21CDC" w:rsidRPr="00B21C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="00B21CDC" w:rsidRPr="00B21CDC">
        <w:rPr>
          <w:rFonts w:ascii="Times New Roman" w:hAnsi="Times New Roman" w:cs="Times New Roman"/>
          <w:sz w:val="28"/>
          <w:szCs w:val="28"/>
        </w:rPr>
        <w:t>от  25.12.2023 г. № 81</w:t>
      </w:r>
      <w:r w:rsidR="00B21CDC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B21CDC" w:rsidRPr="00B21CDC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D71" w:rsidRPr="000C3D7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616F6A">
        <w:rPr>
          <w:rFonts w:ascii="Times New Roman" w:hAnsi="Times New Roman" w:cs="Times New Roman"/>
          <w:sz w:val="28"/>
          <w:szCs w:val="28"/>
        </w:rPr>
        <w:t xml:space="preserve"> </w:t>
      </w:r>
      <w:r w:rsidR="00B21CDC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007300"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 w:rsidR="00007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C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1CDC">
        <w:rPr>
          <w:rFonts w:ascii="Times New Roman" w:hAnsi="Times New Roman" w:cs="Times New Roman"/>
          <w:sz w:val="28"/>
          <w:szCs w:val="28"/>
        </w:rPr>
        <w:t xml:space="preserve">т 13.11.2024 г. № 74) 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C3D7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C3D71" w:rsidRPr="000C3D71" w:rsidRDefault="000C3D71" w:rsidP="00B21CD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 7.1. раздела 7 Административного регламента дополнить пунктом 7.1.2. следующего содержания: </w:t>
      </w:r>
    </w:p>
    <w:p w:rsidR="000C3D71" w:rsidRPr="000C3D71" w:rsidRDefault="000C3D71" w:rsidP="00B21CD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</w:t>
      </w:r>
      <w:r w:rsidR="00B21C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40  (сорок) рабочих дней со дня получения документов Администрацией. </w:t>
      </w:r>
    </w:p>
    <w:p w:rsidR="000C3D71" w:rsidRPr="000C3D71" w:rsidRDefault="000C3D71" w:rsidP="00B21CD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0C3D71" w:rsidRDefault="000C3D71" w:rsidP="00B21CD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B21CD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B21CDC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7368" w:rsidRDefault="00FA7368" w:rsidP="00B21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DC" w:rsidRDefault="00B21CDC" w:rsidP="00B21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DC" w:rsidRPr="009E5609" w:rsidRDefault="00B21CDC" w:rsidP="00B21CD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E56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B21CDC" w:rsidRPr="009E5609" w:rsidRDefault="00B21CDC" w:rsidP="00B21CD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B21CDC" w:rsidRPr="009E5609" w:rsidRDefault="00B21CDC" w:rsidP="00B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21CDC" w:rsidRPr="009E5609" w:rsidRDefault="00B21CDC" w:rsidP="00B21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И.В. Ершова</w:t>
      </w:r>
    </w:p>
    <w:p w:rsidR="00B21CDC" w:rsidRPr="00A94B94" w:rsidRDefault="00B21CDC" w:rsidP="00B21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B21CDC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07300"/>
    <w:rsid w:val="000A3847"/>
    <w:rsid w:val="000C3D71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16F6A"/>
    <w:rsid w:val="006C12F4"/>
    <w:rsid w:val="006C640B"/>
    <w:rsid w:val="007105C2"/>
    <w:rsid w:val="00757720"/>
    <w:rsid w:val="00775D39"/>
    <w:rsid w:val="00866D3A"/>
    <w:rsid w:val="0092016A"/>
    <w:rsid w:val="0093311E"/>
    <w:rsid w:val="00976AC2"/>
    <w:rsid w:val="00A02E5B"/>
    <w:rsid w:val="00A812AB"/>
    <w:rsid w:val="00A94B94"/>
    <w:rsid w:val="00B21CDC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2024-11-13T11:58:00Z</cp:lastPrinted>
  <dcterms:created xsi:type="dcterms:W3CDTF">2024-12-12T19:36:00Z</dcterms:created>
  <dcterms:modified xsi:type="dcterms:W3CDTF">2024-12-16T17:43:00Z</dcterms:modified>
</cp:coreProperties>
</file>