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39" w:rsidRDefault="001F7339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1F7339" w:rsidRPr="00AB5E0C" w:rsidRDefault="001F7339" w:rsidP="001F733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1</w:t>
      </w:r>
      <w:r w:rsidRPr="00AB5E0C">
        <w:rPr>
          <w:rFonts w:ascii="Times New Roman" w:hAnsi="Times New Roman"/>
        </w:rPr>
        <w:t xml:space="preserve">  </w:t>
      </w:r>
    </w:p>
    <w:p w:rsidR="001F7339" w:rsidRPr="00AB5E0C" w:rsidRDefault="001F7339" w:rsidP="001F733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1F7339" w:rsidRPr="00AB5E0C" w:rsidRDefault="001F7339" w:rsidP="001F733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от 1</w:t>
      </w:r>
      <w:r w:rsidR="002B112A">
        <w:rPr>
          <w:rFonts w:ascii="Times New Roman" w:hAnsi="Times New Roman"/>
        </w:rPr>
        <w:t>3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35</w:t>
      </w:r>
      <w:r w:rsidRPr="00AB5E0C">
        <w:rPr>
          <w:rFonts w:ascii="Times New Roman" w:hAnsi="Times New Roman"/>
        </w:rPr>
        <w:t>-р</w:t>
      </w:r>
    </w:p>
    <w:p w:rsidR="001F7339" w:rsidRPr="00AB5E0C" w:rsidRDefault="001F7339" w:rsidP="001F7339">
      <w:pPr>
        <w:spacing w:after="0"/>
        <w:rPr>
          <w:rFonts w:ascii="Times New Roman" w:hAnsi="Times New Roman"/>
        </w:rPr>
      </w:pPr>
    </w:p>
    <w:p w:rsidR="001F7339" w:rsidRDefault="001F7339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 xml:space="preserve">ТИПОВАЯ </w:t>
      </w: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452D96" w:rsidRPr="00452D96" w:rsidRDefault="00452D96" w:rsidP="00452D96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316011" w:rsidRPr="00D53C45" w:rsidRDefault="00452D96" w:rsidP="00F25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 w:rsidR="00F2563B"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452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087A31" w:rsidRDefault="00452D96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3640100010000358682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452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7A31" w:rsidRPr="00087A31" w:rsidRDefault="00452D96" w:rsidP="000F4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Анновского сельского поселения от 02.10.2015 г. № 46 «Об утверждении административного регламента </w:t>
            </w:r>
            <w:r w:rsidRPr="00AB5E0C">
              <w:rPr>
                <w:rStyle w:val="af3"/>
                <w:rFonts w:ascii="Times New Roman" w:hAnsi="Times New Roman" w:cs="Times New Roman"/>
                <w:b w:val="0"/>
                <w:iCs/>
              </w:rPr>
              <w:t>администрации Анновского сел</w:t>
            </w:r>
            <w:r w:rsidRPr="00AB5E0C">
              <w:rPr>
                <w:rStyle w:val="af3"/>
                <w:rFonts w:ascii="Times New Roman" w:hAnsi="Times New Roman" w:cs="Times New Roman"/>
                <w:b w:val="0"/>
                <w:iCs/>
              </w:rPr>
              <w:t>ь</w:t>
            </w:r>
            <w:r w:rsidRPr="00AB5E0C">
              <w:rPr>
                <w:rStyle w:val="af3"/>
                <w:rFonts w:ascii="Times New Roman" w:hAnsi="Times New Roman" w:cs="Times New Roman"/>
                <w:b w:val="0"/>
                <w:iCs/>
              </w:rPr>
              <w:t>ского  поселения   Бобровского муниципального района</w:t>
            </w:r>
            <w:r w:rsidRPr="00AB5E0C">
              <w:rPr>
                <w:rStyle w:val="af3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Style w:val="af3"/>
                <w:rFonts w:ascii="Times New Roman" w:hAnsi="Times New Roman" w:cs="Times New Roman"/>
                <w:b w:val="0"/>
                <w:iCs/>
              </w:rPr>
              <w:t>Воронежской области по</w:t>
            </w:r>
            <w:r w:rsidRPr="00AB5E0C">
              <w:rPr>
                <w:rStyle w:val="af3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Style w:val="af3"/>
                <w:rFonts w:ascii="Times New Roman" w:hAnsi="Times New Roman" w:cs="Times New Roman"/>
                <w:b w:val="0"/>
                <w:iCs/>
              </w:rPr>
              <w:t>предо</w:t>
            </w:r>
            <w:r w:rsidRPr="00AB5E0C">
              <w:rPr>
                <w:rStyle w:val="af3"/>
                <w:rFonts w:ascii="Times New Roman" w:hAnsi="Times New Roman" w:cs="Times New Roman"/>
                <w:b w:val="0"/>
                <w:iCs/>
              </w:rPr>
              <w:t>с</w:t>
            </w:r>
            <w:r w:rsidRPr="00AB5E0C">
              <w:rPr>
                <w:rStyle w:val="af3"/>
                <w:rFonts w:ascii="Times New Roman" w:hAnsi="Times New Roman" w:cs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3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«Присвоение адреса объекту недвижимости аннулиров</w:t>
            </w:r>
            <w:r w:rsidRPr="00AB5E0C">
              <w:rPr>
                <w:rFonts w:ascii="Times New Roman" w:hAnsi="Times New Roman" w:cs="Times New Roman"/>
                <w:bCs/>
              </w:rPr>
              <w:t>а</w:t>
            </w:r>
            <w:r w:rsidRPr="00AB5E0C">
              <w:rPr>
                <w:rFonts w:ascii="Times New Roman" w:hAnsi="Times New Roman" w:cs="Times New Roman"/>
                <w:bCs/>
              </w:rPr>
              <w:t>ние адреса»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087A31" w:rsidRDefault="00452D96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5E0C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адреса.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452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087A31" w:rsidRPr="00087A31" w:rsidRDefault="00452D96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юр.</w:t>
            </w:r>
            <w:r w:rsidRPr="00087A31">
              <w:rPr>
                <w:rFonts w:ascii="Times New Roman" w:hAnsi="Times New Roman"/>
                <w:b/>
              </w:rPr>
              <w:t>лица)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формации, 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Госуслуг,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через портал 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087A31" w:rsidRDefault="00414473" w:rsidP="00903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="00F22A78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lastRenderedPageBreak/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F22A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1DC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903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 №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паспорт или 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1/подлинник(возвращается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доверенность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 xml:space="preserve">ждающий полномочия </w:t>
            </w:r>
            <w:r w:rsidRPr="00411658">
              <w:rPr>
                <w:rFonts w:ascii="Times New Roman" w:hAnsi="Times New Roman"/>
              </w:rPr>
              <w:lastRenderedPageBreak/>
              <w:t>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F22A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90351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B668F4" w:rsidRPr="00B668F4" w:rsidRDefault="00B668F4" w:rsidP="00903511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B668F4" w:rsidRPr="00D53C45" w:rsidRDefault="00B668F4" w:rsidP="0090351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B668F4" w:rsidRPr="00B668F4" w:rsidRDefault="00B668F4" w:rsidP="00903511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lastRenderedPageBreak/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F22A78" w:rsidTr="001A1F24">
        <w:tc>
          <w:tcPr>
            <w:tcW w:w="1101" w:type="dxa"/>
          </w:tcPr>
          <w:p w:rsidR="00995121" w:rsidRPr="00F22A78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A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40807" w:rsidRPr="00F22A78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1) правоустанавл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вающие и (или) прав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удостоверяющие док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менты на объект (об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екты) адресации;</w:t>
            </w:r>
          </w:p>
          <w:p w:rsidR="00995121" w:rsidRPr="00F22A78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C2C05" w:rsidRPr="00F22A78" w:rsidRDefault="00AC2C05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8609C" w:rsidRPr="00F22A78" w:rsidRDefault="0058609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смотрено 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глашением о взаимодейс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вии)</w:t>
            </w:r>
          </w:p>
          <w:p w:rsidR="006B25CB" w:rsidRPr="00F22A78" w:rsidRDefault="0058609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softHyphen/>
              <w:t>- орган,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доставля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ю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щий услугу</w:t>
            </w:r>
          </w:p>
        </w:tc>
        <w:tc>
          <w:tcPr>
            <w:tcW w:w="2693" w:type="dxa"/>
          </w:tcPr>
          <w:p w:rsidR="008F51CF" w:rsidRPr="00F22A78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 xml:space="preserve">   Отдел управления Фед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ральной службы государс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венной регистрации, кадас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ра и картографии по Вор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нежской области.</w:t>
            </w: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5BA0" w:rsidRPr="00F22A78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5121" w:rsidRPr="00F22A78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33989" w:rsidRPr="00F22A78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Межведомс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венный з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прос напра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ляется в срок, не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вышающий 1 рабочий день, следующий за днем посту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ления заявл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ния и прил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гаемых док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ментов.</w:t>
            </w:r>
          </w:p>
          <w:p w:rsidR="00905BA0" w:rsidRPr="00F22A78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121" w:rsidRPr="00F22A78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121" w:rsidRPr="00F22A78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09C" w:rsidRPr="00F22A78" w:rsidTr="001A1F24">
        <w:tc>
          <w:tcPr>
            <w:tcW w:w="1101" w:type="dxa"/>
          </w:tcPr>
          <w:p w:rsidR="0058609C" w:rsidRPr="00F22A7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8609C" w:rsidRPr="00F22A78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2) кадастровые паспо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та объектов недвиж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мости, следствием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образования которых является образование одного и более объекта адресации (в случае преобразования объе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к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тов недвижимости с образованием одного и более новых объе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к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тов адресации)</w:t>
            </w:r>
          </w:p>
        </w:tc>
        <w:tc>
          <w:tcPr>
            <w:tcW w:w="2409" w:type="dxa"/>
          </w:tcPr>
          <w:p w:rsidR="0058609C" w:rsidRPr="00F22A78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кадастровые паспорта объектов недвижим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сти, следствием преобразов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ния которых является образование одного и более объе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к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та адресации (в случае преобразования объе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к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тов недвижимости с образованием одного и более новых объектов адресации)</w:t>
            </w:r>
          </w:p>
        </w:tc>
        <w:tc>
          <w:tcPr>
            <w:tcW w:w="1560" w:type="dxa"/>
          </w:tcPr>
          <w:p w:rsidR="0058609C" w:rsidRPr="00F22A78" w:rsidRDefault="0058609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смотрено 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глашением о взаимодейс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вии)</w:t>
            </w:r>
          </w:p>
          <w:p w:rsidR="0058609C" w:rsidRPr="00F22A78" w:rsidRDefault="0058609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softHyphen/>
              <w:t>- орган,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доставля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ю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щий услугу</w:t>
            </w:r>
          </w:p>
        </w:tc>
        <w:tc>
          <w:tcPr>
            <w:tcW w:w="2693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Отдел филиала ФГБУ «Ф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деральная Кадастровая П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лата Росреестра» по Вор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нежской области.</w:t>
            </w: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609C" w:rsidRPr="00F22A78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609C" w:rsidRPr="00F22A7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8609C" w:rsidRPr="00F22A78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609C" w:rsidRPr="00F22A7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609C" w:rsidRPr="00F22A7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F22A78" w:rsidTr="001A1F24">
        <w:tc>
          <w:tcPr>
            <w:tcW w:w="1101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3)кадастровый па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порт объекта адрес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ции (в случае присвоения 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д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реса объекту адрес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ции, п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ставленному на кад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паспорт объекта адресации (в случае присвоения адр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са объекту адрес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ции, поставленному на кад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стровый учет)</w:t>
            </w: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смотрено 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глашением о взаимодейс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вии)</w:t>
            </w:r>
          </w:p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softHyphen/>
              <w:t>- орган,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доставля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ю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щий услугу</w:t>
            </w:r>
          </w:p>
        </w:tc>
        <w:tc>
          <w:tcPr>
            <w:tcW w:w="2693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Отдел филиала ФГБУ «Ф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деральная Кадастровая П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лата Росреестра» по Вор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нежской области.</w:t>
            </w: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F22A78" w:rsidTr="001A1F24">
        <w:tc>
          <w:tcPr>
            <w:tcW w:w="1101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4)кадастровая в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ы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писка об объекте недвижим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сти, кот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рый снят с учета (в случае анн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лирования адреса об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ъ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екта адресации при прекращении сущес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вования объекта адр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кадастровая выписка об объекте недвиж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мости, который снят с учета (в случае анн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лирования адреса объекта адрес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ции при прекращении сущес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вования объекта адр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- МФЦ (в случае если это пред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смотрено 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глашением о взаимодейс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lastRenderedPageBreak/>
              <w:t>вии)</w:t>
            </w:r>
          </w:p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softHyphen/>
              <w:t>- орган,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доставля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ю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щий услугу</w:t>
            </w:r>
          </w:p>
        </w:tc>
        <w:tc>
          <w:tcPr>
            <w:tcW w:w="2693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lastRenderedPageBreak/>
              <w:t>Отдел филиала ФГБУ «Ф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деральная Кадастровая П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лата Росреестра» по Вор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нежской области.</w:t>
            </w: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F22A78" w:rsidTr="001A1F24">
        <w:tc>
          <w:tcPr>
            <w:tcW w:w="1101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5)уведомление об о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сутствии в государс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венном кадастре н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движимости запраш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ваемых св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дений по объекту адресации (в случае аннулирования адреса объекта адрес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ции при отказе в ос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ществлении кадастр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вого учета объекта 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д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уведомление об отсутс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вии в государстве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н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ном кадастре недв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жимости запрашива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мых сведений по об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ъ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екту адресации (в сл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чае аннулирования адреса объекта адрес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ции при отказе в осущ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ствлении кадастр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вого учета объекта а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д</w:t>
            </w:r>
            <w:r w:rsidRPr="00F22A78">
              <w:rPr>
                <w:rFonts w:ascii="Times New Roman" w:hAnsi="Times New Roman"/>
                <w:sz w:val="20"/>
                <w:szCs w:val="20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смотрено 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глашением о взаимодейс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вии)</w:t>
            </w:r>
          </w:p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softHyphen/>
              <w:t>- орган,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доставля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ю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щий услугу</w:t>
            </w:r>
          </w:p>
        </w:tc>
        <w:tc>
          <w:tcPr>
            <w:tcW w:w="2693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Отдел филиала ФГБУ «Ф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деральная Кадастровая П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лата Росреестра» по Вор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нежской области.</w:t>
            </w: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F22A78" w:rsidTr="001A1F24">
        <w:tc>
          <w:tcPr>
            <w:tcW w:w="1101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F22A78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6)разрешение на стро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тельство объекта адр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сации (при присвоении адреса строящимся объе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там адресации) и (или) разрешение на ввод объекта адрес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F22A78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разрешение на стро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тельство объекта адрес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ции (при присвоении адреса строящимся об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ектам адресации) и (или) разрешение на ввод об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екта адресации в эк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плуатацию;</w:t>
            </w: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смотрено 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глашением о взаимодейс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вии)</w:t>
            </w:r>
          </w:p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softHyphen/>
              <w:t>- орган,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доставля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ю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щий услугу</w:t>
            </w:r>
          </w:p>
        </w:tc>
        <w:tc>
          <w:tcPr>
            <w:tcW w:w="2693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В федеральные органы 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полнительной власти, 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полнительные органы Вор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нежской области, органы местного сам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управления.</w:t>
            </w: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В администрацию муниц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пального района.</w:t>
            </w:r>
          </w:p>
        </w:tc>
        <w:tc>
          <w:tcPr>
            <w:tcW w:w="850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F22A78" w:rsidTr="001A1F24">
        <w:tc>
          <w:tcPr>
            <w:tcW w:w="1101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F22A78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7)схема располож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ния объекта адрес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ции на кадастровом плане или кадастровой карте с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ответствующей терр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тории (в случае пр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своения земельному участку адреса)</w:t>
            </w:r>
          </w:p>
        </w:tc>
        <w:tc>
          <w:tcPr>
            <w:tcW w:w="2409" w:type="dxa"/>
          </w:tcPr>
          <w:p w:rsidR="00B668F4" w:rsidRPr="00F22A78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схема расположения объекта адресации на кадастровом плане или кадастровой карте соо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ветствующей терр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тории (в случае пр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своения земельному участку а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реса)</w:t>
            </w: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смотрено 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глашением о взаимодейс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вии)</w:t>
            </w:r>
          </w:p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softHyphen/>
              <w:t>- орган,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доставля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ю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щий услугу</w:t>
            </w:r>
          </w:p>
        </w:tc>
        <w:tc>
          <w:tcPr>
            <w:tcW w:w="2693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В федеральные органы 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полнительной власти, 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полнительные органы Вор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нежской области, органы местного сам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управления.</w:t>
            </w: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В администрацию муниц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пального района.</w:t>
            </w:r>
          </w:p>
        </w:tc>
        <w:tc>
          <w:tcPr>
            <w:tcW w:w="850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F22A78" w:rsidTr="001A1F24">
        <w:tc>
          <w:tcPr>
            <w:tcW w:w="1101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F22A78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8)решение органа м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стного самоупра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ления о переводе жилого п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мещения в нежилое помещение или неж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лого помещения в ж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лое помещение (в сл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чае присвоения пом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щению адреса, измен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ния и аннулирования такого адреса вследс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вие его перевода из жилого помещения в нежилое помещение или нежилого помещ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ния в жилое помещ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2409" w:type="dxa"/>
          </w:tcPr>
          <w:p w:rsidR="00B668F4" w:rsidRPr="00F22A78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органа мес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ного самоуправления о пер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воде жилого п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мещения в нежилое помещение или нежилого помещ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ния в ж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 xml:space="preserve">лое помещение 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сл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чае присвоения помещению адреса, и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менения и аннулиров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ния такого адреса всле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ствие его перев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да из жилого помещ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ния в нежилое пом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 w:cs="Times New Roman"/>
                <w:sz w:val="20"/>
                <w:szCs w:val="20"/>
              </w:rPr>
              <w:t>щение или нежилого помещения в жилое помещение)</w:t>
            </w: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- МФЦ (в случае если это пред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смотрено 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глашением о взаимодейс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вии)</w:t>
            </w:r>
          </w:p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lastRenderedPageBreak/>
              <w:softHyphen/>
              <w:t>- орган,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доставля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ю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щий услугу</w:t>
            </w:r>
          </w:p>
        </w:tc>
        <w:tc>
          <w:tcPr>
            <w:tcW w:w="2693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lastRenderedPageBreak/>
              <w:t>В федеральные органы 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полнительной власти, 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полнительные органы Вор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нежской области, органы местного сам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управления.</w:t>
            </w: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В администрацию муниц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lastRenderedPageBreak/>
              <w:t>пального района.</w:t>
            </w:r>
          </w:p>
        </w:tc>
        <w:tc>
          <w:tcPr>
            <w:tcW w:w="850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F22A78" w:rsidTr="001A1F24">
        <w:tc>
          <w:tcPr>
            <w:tcW w:w="1101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F22A78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9)акт приемочной к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миссии при переус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ройстве и (или) пер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планировке помещ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ния, приводящих к 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б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разованию одного и более новых объектов адресации (в случае преобразования объе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к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тов недвижимости (п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мещений) с образов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нием одного и более новых объектов адр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сации).</w:t>
            </w:r>
          </w:p>
        </w:tc>
        <w:tc>
          <w:tcPr>
            <w:tcW w:w="2409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акт приемочной коми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сии при переус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ройстве и (или) пер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планировке помещ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ния, приводящих к образованию одного и более новых объектов адресации (в случае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образования объе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к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тов недвижимости (помещ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ний) с образованием 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ного и более новых об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ъ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ектов адр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сации)</w:t>
            </w: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смотрено 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глашением о взаимодейс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т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вии)</w:t>
            </w:r>
          </w:p>
          <w:p w:rsidR="00B668F4" w:rsidRPr="00F22A78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softHyphen/>
              <w:t>- орган, пр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е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доставля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ю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щий услугу</w:t>
            </w:r>
          </w:p>
        </w:tc>
        <w:tc>
          <w:tcPr>
            <w:tcW w:w="2693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В федеральные органы 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полнительной власти, 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с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полнительные органы Вор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нежской области, органы местного сам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о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управления.</w:t>
            </w:r>
          </w:p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A78">
              <w:rPr>
                <w:rFonts w:ascii="Times New Roman" w:hAnsi="Times New Roman"/>
                <w:sz w:val="20"/>
                <w:szCs w:val="20"/>
              </w:rPr>
              <w:t>В администрацию муниц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и</w:t>
            </w:r>
            <w:r w:rsidRPr="00F22A78">
              <w:rPr>
                <w:rFonts w:ascii="Times New Roman" w:hAnsi="Times New Roman"/>
                <w:sz w:val="20"/>
                <w:szCs w:val="20"/>
              </w:rPr>
              <w:t>пального района.</w:t>
            </w:r>
          </w:p>
        </w:tc>
        <w:tc>
          <w:tcPr>
            <w:tcW w:w="850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F22A78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F22A78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6534" w:rsidRPr="00411658" w:rsidRDefault="00A52290" w:rsidP="00F22A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11658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903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90351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</w:t>
            </w:r>
            <w:r w:rsidRPr="00087A31">
              <w:rPr>
                <w:rFonts w:ascii="Times New Roman" w:hAnsi="Times New Roman"/>
              </w:rPr>
              <w:lastRenderedPageBreak/>
              <w:t>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lastRenderedPageBreak/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lastRenderedPageBreak/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 xml:space="preserve">тронного документа с использованием </w:t>
            </w:r>
            <w:r w:rsidRPr="00087A31">
              <w:rPr>
                <w:rFonts w:ascii="Times New Roman" w:hAnsi="Times New Roman"/>
              </w:rPr>
              <w:lastRenderedPageBreak/>
              <w:t>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Решения об  отказе в присвоении объекту адресации </w:t>
            </w:r>
            <w:r w:rsidRPr="00087A31">
              <w:rPr>
                <w:rFonts w:ascii="Times New Roman" w:hAnsi="Times New Roman"/>
              </w:rPr>
              <w:lastRenderedPageBreak/>
              <w:t>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lastRenderedPageBreak/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 xml:space="preserve">го документ, даты </w:t>
            </w:r>
            <w:r w:rsidRPr="00087A31">
              <w:rPr>
                <w:rFonts w:ascii="Times New Roman" w:hAnsi="Times New Roman"/>
              </w:rPr>
              <w:lastRenderedPageBreak/>
              <w:t>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</w:t>
            </w:r>
            <w:r w:rsidRPr="00087A31">
              <w:rPr>
                <w:rFonts w:ascii="Times New Roman" w:hAnsi="Times New Roman"/>
              </w:rPr>
              <w:lastRenderedPageBreak/>
              <w:t>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90351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204" w:type="dxa"/>
          </w:tcPr>
          <w:p w:rsidR="005D4742" w:rsidRPr="00087A31" w:rsidRDefault="005D4742" w:rsidP="00903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ний для отказа в их приеме,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приема документов в </w:t>
            </w:r>
            <w:r>
              <w:rPr>
                <w:rFonts w:ascii="Times New Roman" w:hAnsi="Times New Roman"/>
              </w:rPr>
              <w:lastRenderedPageBreak/>
              <w:t>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  )</w:t>
            </w:r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межв</w:t>
            </w:r>
            <w:r w:rsidRPr="00A37BBC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 xml:space="preserve">фии по Воронежской области на получение выписок из Единого </w:t>
            </w:r>
            <w:r w:rsidRPr="00A37BBC">
              <w:rPr>
                <w:rFonts w:ascii="Times New Roman" w:hAnsi="Times New Roman"/>
              </w:rPr>
              <w:lastRenderedPageBreak/>
              <w:t>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деральная Кадастровая Палата Росреестра»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админис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рации о присвоении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его аннул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ровании либо решение об  отказе в присвоение объекту адресации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lastRenderedPageBreak/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85AB6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страции органом, 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«подуслуги»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Жалоба может быть направлена с использованием информацио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67F7" w:rsidRPr="00087A31" w:rsidRDefault="00FF67F7" w:rsidP="00903511">
      <w:pPr>
        <w:spacing w:line="240" w:lineRule="auto"/>
        <w:rPr>
          <w:rFonts w:ascii="Times New Roman" w:hAnsi="Times New Roman"/>
          <w:b/>
        </w:rPr>
      </w:pPr>
    </w:p>
    <w:sectPr w:rsidR="00FF67F7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495" w:rsidRDefault="007E3495" w:rsidP="00F847AF">
      <w:pPr>
        <w:spacing w:after="0" w:line="240" w:lineRule="auto"/>
      </w:pPr>
      <w:r>
        <w:separator/>
      </w:r>
    </w:p>
  </w:endnote>
  <w:endnote w:type="continuationSeparator" w:id="1">
    <w:p w:rsidR="007E3495" w:rsidRDefault="007E349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495" w:rsidRDefault="007E3495" w:rsidP="00F847AF">
      <w:pPr>
        <w:spacing w:after="0" w:line="240" w:lineRule="auto"/>
      </w:pPr>
      <w:r>
        <w:separator/>
      </w:r>
    </w:p>
  </w:footnote>
  <w:footnote w:type="continuationSeparator" w:id="1">
    <w:p w:rsidR="007E3495" w:rsidRDefault="007E3495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0F47C7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2B83"/>
    <w:rsid w:val="00157377"/>
    <w:rsid w:val="0016305E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1F7339"/>
    <w:rsid w:val="00213C24"/>
    <w:rsid w:val="002169F1"/>
    <w:rsid w:val="00217ABC"/>
    <w:rsid w:val="002266C3"/>
    <w:rsid w:val="00264FB0"/>
    <w:rsid w:val="00273664"/>
    <w:rsid w:val="002873EC"/>
    <w:rsid w:val="00292296"/>
    <w:rsid w:val="002A245A"/>
    <w:rsid w:val="002A2731"/>
    <w:rsid w:val="002B112A"/>
    <w:rsid w:val="002B1457"/>
    <w:rsid w:val="002C397E"/>
    <w:rsid w:val="002C5FEF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296"/>
    <w:rsid w:val="00412FC6"/>
    <w:rsid w:val="00414473"/>
    <w:rsid w:val="00427DCF"/>
    <w:rsid w:val="00444FFA"/>
    <w:rsid w:val="0045200F"/>
    <w:rsid w:val="00452D96"/>
    <w:rsid w:val="0047516B"/>
    <w:rsid w:val="00496499"/>
    <w:rsid w:val="004B17F3"/>
    <w:rsid w:val="004B2BFF"/>
    <w:rsid w:val="004B43B1"/>
    <w:rsid w:val="004B4B75"/>
    <w:rsid w:val="004C11F2"/>
    <w:rsid w:val="004C361B"/>
    <w:rsid w:val="004C5E6F"/>
    <w:rsid w:val="004D2E9E"/>
    <w:rsid w:val="004E04D3"/>
    <w:rsid w:val="004F1292"/>
    <w:rsid w:val="004F4A17"/>
    <w:rsid w:val="004F7A1B"/>
    <w:rsid w:val="0050126A"/>
    <w:rsid w:val="00507021"/>
    <w:rsid w:val="00511284"/>
    <w:rsid w:val="00512FF4"/>
    <w:rsid w:val="00542CA2"/>
    <w:rsid w:val="00560202"/>
    <w:rsid w:val="00564C9C"/>
    <w:rsid w:val="00567A14"/>
    <w:rsid w:val="0058609C"/>
    <w:rsid w:val="00591142"/>
    <w:rsid w:val="005937F1"/>
    <w:rsid w:val="00593E7C"/>
    <w:rsid w:val="005A3313"/>
    <w:rsid w:val="005C1769"/>
    <w:rsid w:val="005D4742"/>
    <w:rsid w:val="005E173B"/>
    <w:rsid w:val="00603283"/>
    <w:rsid w:val="00605F05"/>
    <w:rsid w:val="00624494"/>
    <w:rsid w:val="00634496"/>
    <w:rsid w:val="00640807"/>
    <w:rsid w:val="00647DB1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717B90"/>
    <w:rsid w:val="00727AB2"/>
    <w:rsid w:val="007343CC"/>
    <w:rsid w:val="0073610F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7E3495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53A5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3511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C503A"/>
    <w:rsid w:val="00AD75FC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26D4B"/>
    <w:rsid w:val="00D334D7"/>
    <w:rsid w:val="00D361AD"/>
    <w:rsid w:val="00D52D20"/>
    <w:rsid w:val="00D56D3F"/>
    <w:rsid w:val="00D646C0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E7ED7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35B8"/>
    <w:rsid w:val="00ED4B2B"/>
    <w:rsid w:val="00ED4BC0"/>
    <w:rsid w:val="00EE78F2"/>
    <w:rsid w:val="00F028A1"/>
    <w:rsid w:val="00F03C2A"/>
    <w:rsid w:val="00F04A3E"/>
    <w:rsid w:val="00F17358"/>
    <w:rsid w:val="00F22A78"/>
    <w:rsid w:val="00F2563B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Strong"/>
    <w:basedOn w:val="a0"/>
    <w:qFormat/>
    <w:rsid w:val="00452D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C83E-FC54-4107-A38A-A0D91874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20</cp:revision>
  <cp:lastPrinted>2016-12-20T07:35:00Z</cp:lastPrinted>
  <dcterms:created xsi:type="dcterms:W3CDTF">2016-11-07T11:33:00Z</dcterms:created>
  <dcterms:modified xsi:type="dcterms:W3CDTF">2016-12-20T07:36:00Z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