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DC" w:rsidRPr="00AB5E0C" w:rsidRDefault="00E21FDC" w:rsidP="00E21FD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AB5E0C">
        <w:rPr>
          <w:rFonts w:ascii="Times New Roman" w:hAnsi="Times New Roman"/>
        </w:rPr>
        <w:t xml:space="preserve">  </w:t>
      </w:r>
    </w:p>
    <w:p w:rsidR="00E21FDC" w:rsidRPr="00AB5E0C" w:rsidRDefault="00E21FDC" w:rsidP="00E21FD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E21FDC" w:rsidRPr="00AB5E0C" w:rsidRDefault="00E21FDC" w:rsidP="00E21FD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35</w:t>
      </w:r>
      <w:r w:rsidRPr="00AB5E0C">
        <w:rPr>
          <w:rFonts w:ascii="Times New Roman" w:hAnsi="Times New Roman"/>
        </w:rPr>
        <w:t>-р</w:t>
      </w:r>
    </w:p>
    <w:p w:rsidR="00E21FDC" w:rsidRDefault="00E21FD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21FDC" w:rsidRPr="00452D96" w:rsidRDefault="00E21FDC" w:rsidP="00E21FDC">
            <w:pPr>
              <w:pStyle w:val="af4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1107A8" w:rsidRDefault="00E21FDC" w:rsidP="00E21FDC">
            <w:pPr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E21FD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107A8" w:rsidRDefault="006A7E3D" w:rsidP="006A7E3D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829476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E21FD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1107A8" w:rsidRDefault="00E21FDC" w:rsidP="00E21FDC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28.12</w:t>
            </w:r>
            <w:r w:rsidRPr="00AB5E0C">
              <w:rPr>
                <w:rFonts w:ascii="Times New Roman" w:hAnsi="Times New Roman" w:cs="Times New Roman"/>
              </w:rPr>
              <w:t xml:space="preserve">.2015 г. № </w:t>
            </w:r>
            <w:r>
              <w:rPr>
                <w:rFonts w:ascii="Times New Roman" w:hAnsi="Times New Roman" w:cs="Times New Roman"/>
              </w:rPr>
              <w:t>67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ь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с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E21FDC">
              <w:rPr>
                <w:rFonts w:ascii="Times New Roman" w:hAnsi="Times New Roman" w:cs="Times New Roman"/>
              </w:rPr>
              <w:t>Принятие решения о создании семейного (родового) з</w:t>
            </w:r>
            <w:r w:rsidRPr="00E21FDC">
              <w:rPr>
                <w:rFonts w:ascii="Times New Roman" w:hAnsi="Times New Roman" w:cs="Times New Roman"/>
              </w:rPr>
              <w:t>а</w:t>
            </w:r>
            <w:r w:rsidRPr="00E21FDC">
              <w:rPr>
                <w:rFonts w:ascii="Times New Roman" w:hAnsi="Times New Roman" w:cs="Times New Roman"/>
              </w:rPr>
              <w:t>хоронения</w:t>
            </w:r>
            <w:r w:rsidRPr="00E21FDC">
              <w:rPr>
                <w:rFonts w:ascii="Times New Roman" w:hAnsi="Times New Roman" w:cs="Times New Roman"/>
                <w:bCs/>
              </w:rPr>
              <w:t>»</w:t>
            </w:r>
            <w:r w:rsidRPr="00E21FDC">
              <w:rPr>
                <w:rFonts w:ascii="Times New Roman" w:hAnsi="Times New Roman" w:cs="Times New Roman"/>
              </w:rPr>
              <w:t>»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E21FDC" w:rsidRDefault="00E21FDC" w:rsidP="00E72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E21FD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1107A8" w:rsidRDefault="00E21FDC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A61CF2" w:rsidRDefault="008A60E5" w:rsidP="00A61CF2">
      <w:pPr>
        <w:spacing w:after="0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насрок обращения запредо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тавлением услуги. Недолжен содержать подчисток,приписок, зачеркнутых слов идругих исправл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ний. Не должениметь повреждений, нал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чиекоторых не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зволяет однозна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вующееот имени заявителяна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lastRenderedPageBreak/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вительна в течение одн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гогода с момента ее выд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A61CF2" w:rsidRDefault="008A60E5" w:rsidP="00A61CF2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A61CF2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A61CF2" w:rsidRDefault="00DF72FE" w:rsidP="00A61CF2">
      <w:pPr>
        <w:spacing w:after="0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A61CF2">
        <w:rPr>
          <w:rFonts w:ascii="Times New Roman" w:hAnsi="Times New Roman" w:cs="Times New Roman"/>
          <w:b/>
        </w:rPr>
        <w:t>И</w:t>
      </w:r>
      <w:r w:rsidRPr="00A61CF2">
        <w:rPr>
          <w:rFonts w:ascii="Times New Roman" w:hAnsi="Times New Roman" w:cs="Times New Roman"/>
          <w:b/>
        </w:rPr>
        <w:t>МОДЕЙС</w:t>
      </w:r>
      <w:r w:rsidRPr="00A61CF2">
        <w:rPr>
          <w:rFonts w:ascii="Times New Roman" w:hAnsi="Times New Roman" w:cs="Times New Roman"/>
          <w:b/>
        </w:rPr>
        <w:t>Т</w:t>
      </w:r>
      <w:r w:rsidRPr="00A61CF2">
        <w:rPr>
          <w:rFonts w:ascii="Times New Roman" w:hAnsi="Times New Roman" w:cs="Times New Roman"/>
          <w:b/>
        </w:rPr>
        <w:t>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1107A8" w:rsidRDefault="00D31907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lastRenderedPageBreak/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lastRenderedPageBreak/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ном удостоверении на могилу, номера могилы, квартала и размера земельного 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A61C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61CF2" w:rsidRDefault="00DF72FE" w:rsidP="00A61CF2">
      <w:pPr>
        <w:spacing w:line="240" w:lineRule="auto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чати организации, выдавшей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A61CF2" w:rsidRDefault="00DF72FE" w:rsidP="00A61CF2">
      <w:pPr>
        <w:spacing w:after="0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выдает заявителю расписку в </w:t>
            </w:r>
            <w:r w:rsidRPr="001107A8">
              <w:rPr>
                <w:rFonts w:ascii="Times New Roman" w:hAnsi="Times New Roman" w:cs="Times New Roman"/>
              </w:rPr>
              <w:lastRenderedPageBreak/>
              <w:t>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lastRenderedPageBreak/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>) устанавливает наличие или 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12 календарных </w:t>
            </w:r>
            <w:r w:rsidRPr="001107A8">
              <w:rPr>
                <w:rFonts w:ascii="Times New Roman" w:hAnsi="Times New Roman" w:cs="Times New Roman"/>
              </w:rPr>
              <w:lastRenderedPageBreak/>
              <w:t>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lastRenderedPageBreak/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lastRenderedPageBreak/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ним из способов, указанным в заявлении:  в форме документа 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A61CF2" w:rsidRDefault="00DF72FE" w:rsidP="00A61CF2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A61CF2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lastRenderedPageBreak/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Не требуется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lastRenderedPageBreak/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2C" w:rsidRDefault="00811E2C" w:rsidP="00D328E5">
      <w:pPr>
        <w:spacing w:after="0" w:line="240" w:lineRule="auto"/>
      </w:pPr>
      <w:r>
        <w:separator/>
      </w:r>
    </w:p>
  </w:endnote>
  <w:endnote w:type="continuationSeparator" w:id="1">
    <w:p w:rsidR="00811E2C" w:rsidRDefault="00811E2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2C" w:rsidRDefault="00811E2C" w:rsidP="00D328E5">
      <w:pPr>
        <w:spacing w:after="0" w:line="240" w:lineRule="auto"/>
      </w:pPr>
      <w:r>
        <w:separator/>
      </w:r>
    </w:p>
  </w:footnote>
  <w:footnote w:type="continuationSeparator" w:id="1">
    <w:p w:rsidR="00811E2C" w:rsidRDefault="00811E2C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46405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A7E3D"/>
    <w:rsid w:val="006B355E"/>
    <w:rsid w:val="006C552C"/>
    <w:rsid w:val="006C706E"/>
    <w:rsid w:val="006E2627"/>
    <w:rsid w:val="006E4E03"/>
    <w:rsid w:val="006F2352"/>
    <w:rsid w:val="0070015D"/>
    <w:rsid w:val="00704F1E"/>
    <w:rsid w:val="00721205"/>
    <w:rsid w:val="00725A06"/>
    <w:rsid w:val="007276D5"/>
    <w:rsid w:val="00733AA2"/>
    <w:rsid w:val="00750C15"/>
    <w:rsid w:val="007529A1"/>
    <w:rsid w:val="007775FB"/>
    <w:rsid w:val="00783B06"/>
    <w:rsid w:val="00783F42"/>
    <w:rsid w:val="007E5B50"/>
    <w:rsid w:val="00811E2C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61CF2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43BC1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21FDC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007B1"/>
    <w:rsid w:val="00F33C30"/>
    <w:rsid w:val="00F35B15"/>
    <w:rsid w:val="00F5056C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E21FDC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21F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E21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FBD-B44E-49A4-85C2-5060288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65</cp:revision>
  <cp:lastPrinted>2016-12-20T07:38:00Z</cp:lastPrinted>
  <dcterms:created xsi:type="dcterms:W3CDTF">2015-09-01T14:06:00Z</dcterms:created>
  <dcterms:modified xsi:type="dcterms:W3CDTF">2016-12-20T07:40:00Z</dcterms:modified>
</cp:coreProperties>
</file>