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7F" w:rsidRPr="00AB5E0C" w:rsidRDefault="00910E7F" w:rsidP="00910E7F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AB5E0C">
        <w:rPr>
          <w:rFonts w:ascii="Times New Roman" w:hAnsi="Times New Roman"/>
        </w:rPr>
        <w:t xml:space="preserve">  </w:t>
      </w:r>
    </w:p>
    <w:p w:rsidR="00910E7F" w:rsidRPr="00AB5E0C" w:rsidRDefault="00910E7F" w:rsidP="00910E7F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910E7F" w:rsidRPr="00AB5E0C" w:rsidRDefault="00910E7F" w:rsidP="00910E7F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39</w:t>
      </w:r>
      <w:r w:rsidRPr="00AB5E0C">
        <w:rPr>
          <w:rFonts w:ascii="Times New Roman" w:hAnsi="Times New Roman"/>
        </w:rPr>
        <w:t>-р</w:t>
      </w:r>
    </w:p>
    <w:p w:rsidR="00083A57" w:rsidRPr="00311CF5" w:rsidRDefault="00083A57" w:rsidP="00ED74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ТИПОВАЯ ТЕХНОЛОГИЧЕСКАЯ СХЕМА</w:t>
      </w:r>
      <w:r w:rsidR="00ED742F">
        <w:rPr>
          <w:rFonts w:ascii="Times New Roman" w:hAnsi="Times New Roman" w:cs="Times New Roman"/>
          <w:b/>
        </w:rPr>
        <w:t xml:space="preserve"> </w:t>
      </w: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D742F" w:rsidRDefault="00ED742F" w:rsidP="00ED742F">
            <w:pPr>
              <w:pStyle w:val="af1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311CF5" w:rsidRDefault="00ED742F" w:rsidP="00ED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910E7F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11CF5" w:rsidRDefault="00910E7F" w:rsidP="0091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3640100010000829081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910E7F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311CF5" w:rsidRPr="00311CF5" w:rsidRDefault="00910E7F" w:rsidP="00910E7F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 w:cs="Times New Roman"/>
              </w:rPr>
              <w:t>03092016</w:t>
            </w:r>
            <w:r w:rsidRPr="00AB5E0C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49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ь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с</w:t>
            </w:r>
            <w:r w:rsidRPr="00091E3C">
              <w:rPr>
                <w:rStyle w:val="af0"/>
                <w:rFonts w:ascii="Times New Roman" w:hAnsi="Times New Roman" w:cs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0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910E7F">
              <w:rPr>
                <w:rFonts w:ascii="Times New Roman" w:hAnsi="Times New Roman" w:cs="Times New Roman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910E7F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311CF5" w:rsidRPr="00311CF5" w:rsidRDefault="00910E7F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910E7F" w:rsidRDefault="002F25A2" w:rsidP="00ED742F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910E7F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нием для 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910E7F" w:rsidRDefault="008A60E5" w:rsidP="00910E7F">
      <w:pPr>
        <w:rPr>
          <w:rFonts w:ascii="Times New Roman" w:hAnsi="Times New Roman" w:cs="Times New Roman"/>
          <w:b/>
        </w:rPr>
      </w:pPr>
      <w:r w:rsidRPr="00910E7F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lastRenderedPageBreak/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 xml:space="preserve">мент обращения (при этом необходимо </w:t>
            </w:r>
            <w:r w:rsidRPr="003D5F19">
              <w:rPr>
                <w:rFonts w:ascii="Times New Roman" w:hAnsi="Times New Roman" w:cs="Times New Roman"/>
              </w:rPr>
              <w:lastRenderedPageBreak/>
              <w:t>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910E7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910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 xml:space="preserve">формация о заявителе </w:t>
            </w:r>
            <w:r w:rsidRPr="00311CF5">
              <w:rPr>
                <w:rFonts w:ascii="Times New Roman" w:hAnsi="Times New Roman" w:cs="Times New Roman"/>
              </w:rPr>
              <w:lastRenderedPageBreak/>
              <w:t>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писок, зачеркнутых слов и других исправлений. Не 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lastRenderedPageBreak/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 xml:space="preserve">свидетельства о рождении детей (акт органа опеки и </w:t>
            </w:r>
            <w:r w:rsidRPr="00311CF5">
              <w:rPr>
                <w:rFonts w:ascii="Times New Roman" w:hAnsi="Times New Roman" w:cs="Times New Roman"/>
              </w:rPr>
              <w:lastRenderedPageBreak/>
              <w:t>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 xml:space="preserve">1 экз. копия (при предъявлении </w:t>
            </w:r>
            <w:r w:rsidRPr="00311CF5">
              <w:rPr>
                <w:rFonts w:ascii="Times New Roman" w:hAnsi="Times New Roman" w:cs="Times New Roman"/>
              </w:rPr>
              <w:lastRenderedPageBreak/>
              <w:t>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910E7F" w:rsidRDefault="00DF72FE" w:rsidP="00910E7F">
      <w:pPr>
        <w:rPr>
          <w:rFonts w:ascii="Times New Roman" w:hAnsi="Times New Roman" w:cs="Times New Roman"/>
          <w:b/>
        </w:rPr>
      </w:pPr>
      <w:r w:rsidRPr="00910E7F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910E7F">
        <w:rPr>
          <w:rFonts w:ascii="Times New Roman" w:hAnsi="Times New Roman" w:cs="Times New Roman"/>
          <w:b/>
        </w:rPr>
        <w:t>И</w:t>
      </w:r>
      <w:r w:rsidRPr="00910E7F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 w:rsidP="00910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B77620" w:rsidRPr="00B77620" w:rsidRDefault="00B77620" w:rsidP="00910E7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B77620" w:rsidRPr="00B77620" w:rsidRDefault="00B77620" w:rsidP="00910E7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B77620" w:rsidRPr="00B77620" w:rsidRDefault="00B77620" w:rsidP="00910E7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lastRenderedPageBreak/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 xml:space="preserve">ной регистрации, </w:t>
            </w:r>
            <w:r w:rsidR="00B17E82" w:rsidRPr="00311CF5">
              <w:rPr>
                <w:rFonts w:ascii="Times New Roman" w:hAnsi="Times New Roman" w:cs="Times New Roman"/>
              </w:rPr>
              <w:lastRenderedPageBreak/>
              <w:t>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910E7F" w:rsidRDefault="00DF72FE" w:rsidP="00910E7F">
      <w:pPr>
        <w:rPr>
          <w:rFonts w:ascii="Times New Roman" w:hAnsi="Times New Roman" w:cs="Times New Roman"/>
          <w:b/>
        </w:rPr>
      </w:pPr>
      <w:r w:rsidRPr="00910E7F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910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910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B77620" w:rsidRDefault="00A83585" w:rsidP="00910E7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lastRenderedPageBreak/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lastRenderedPageBreak/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910E7F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910E7F" w:rsidTr="00910E7F">
        <w:tc>
          <w:tcPr>
            <w:tcW w:w="1938" w:type="dxa"/>
          </w:tcPr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</w:tcPr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 заявителя)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их, когда меняли)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доверенности в интересах)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 желанию)</w:t>
            </w: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B2" w:rsidRPr="00910E7F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в реестр многодетных граждан, имеющих право</w:t>
      </w:r>
    </w:p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включить  меня в реестр многодетных граждан, имеющих право на бе</w:t>
      </w: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платное предоставление земельного участка для целей _______________________________________________________________ (индивидуал</w:t>
      </w: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жилищного строительства,  ведения садоводства, огородничества, личного подсобн</w:t>
      </w: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хозяйства).</w:t>
      </w:r>
    </w:p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CF06B2" w:rsidRPr="00910E7F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веряющего личность, подтверждающего его постоянное проживание на территории _____________, при предъявлении оригинала</w:t>
      </w: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6B2" w:rsidRPr="00910E7F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CF06B2" w:rsidRPr="00910E7F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копии свидетельств о рождении детей (акт органа опеки и попечительства о назн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чении опекуна или попечителя) при предъявлении оригинала;</w:t>
      </w:r>
    </w:p>
    <w:p w:rsidR="00CF06B2" w:rsidRPr="00910E7F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составе семьи;</w:t>
      </w:r>
    </w:p>
    <w:p w:rsidR="00CF06B2" w:rsidRPr="00910E7F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образовательной организации в отношении детей, обучающихся в очной форме;</w:t>
      </w:r>
    </w:p>
    <w:p w:rsidR="00CF06B2" w:rsidRPr="00910E7F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перемену фамилии, имени, отчества родит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10E7F">
        <w:rPr>
          <w:rFonts w:ascii="Times New Roman" w:eastAsia="Times New Roman" w:hAnsi="Times New Roman" w:cs="Times New Roman"/>
          <w:sz w:val="24"/>
          <w:szCs w:val="24"/>
        </w:rPr>
        <w:t>лей (одинокого родителя), опекуна (попечителя) при предъявлении оригиналов.</w:t>
      </w:r>
    </w:p>
    <w:p w:rsidR="00CF06B2" w:rsidRPr="00910E7F" w:rsidRDefault="00CF06B2" w:rsidP="00910E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____________ 20___ г.        ____________________ _____________ </w:t>
      </w:r>
    </w:p>
    <w:p w:rsidR="00CF06B2" w:rsidRPr="00910E7F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(Ф.И.О. заявителя)    (подпись)</w:t>
      </w:r>
    </w:p>
    <w:p w:rsidR="00EF7145" w:rsidRPr="00910E7F" w:rsidRDefault="00CF06B2" w:rsidP="00910E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М.П.»</w:t>
      </w:r>
    </w:p>
    <w:sectPr w:rsidR="00EF7145" w:rsidRPr="00910E7F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94" w:rsidRDefault="009D5194" w:rsidP="00311CF5">
      <w:pPr>
        <w:spacing w:after="0" w:line="240" w:lineRule="auto"/>
      </w:pPr>
      <w:r>
        <w:separator/>
      </w:r>
    </w:p>
  </w:endnote>
  <w:endnote w:type="continuationSeparator" w:id="1">
    <w:p w:rsidR="009D5194" w:rsidRDefault="009D5194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94" w:rsidRDefault="009D5194" w:rsidP="00311CF5">
      <w:pPr>
        <w:spacing w:after="0" w:line="240" w:lineRule="auto"/>
      </w:pPr>
      <w:r>
        <w:separator/>
      </w:r>
    </w:p>
  </w:footnote>
  <w:footnote w:type="continuationSeparator" w:id="1">
    <w:p w:rsidR="009D5194" w:rsidRDefault="009D5194" w:rsidP="0031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A5EA3"/>
    <w:rsid w:val="003C42E6"/>
    <w:rsid w:val="003C4C40"/>
    <w:rsid w:val="003C5387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10E7F"/>
    <w:rsid w:val="00940A14"/>
    <w:rsid w:val="009477FB"/>
    <w:rsid w:val="0097416D"/>
    <w:rsid w:val="009A473A"/>
    <w:rsid w:val="009D5194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E184B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D742F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  <w:style w:type="character" w:styleId="af0">
    <w:name w:val="Strong"/>
    <w:basedOn w:val="a0"/>
    <w:qFormat/>
    <w:rsid w:val="00910E7F"/>
    <w:rPr>
      <w:b/>
      <w:bCs/>
    </w:rPr>
  </w:style>
  <w:style w:type="paragraph" w:styleId="af1">
    <w:name w:val="Body Text"/>
    <w:basedOn w:val="a"/>
    <w:link w:val="af2"/>
    <w:semiHidden/>
    <w:unhideWhenUsed/>
    <w:rsid w:val="00ED742F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ED742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9940-BEB1-427E-B9AB-7EDE706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58</cp:revision>
  <cp:lastPrinted>2016-12-29T11:10:00Z</cp:lastPrinted>
  <dcterms:created xsi:type="dcterms:W3CDTF">2015-09-01T14:06:00Z</dcterms:created>
  <dcterms:modified xsi:type="dcterms:W3CDTF">2016-12-29T11:11:00Z</dcterms:modified>
</cp:coreProperties>
</file>