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45" w:rsidRPr="00AB5E0C" w:rsidRDefault="00A17F45" w:rsidP="00A17F4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2 </w:t>
      </w:r>
      <w:r w:rsidRPr="00AB5E0C">
        <w:rPr>
          <w:rFonts w:ascii="Times New Roman" w:hAnsi="Times New Roman"/>
        </w:rPr>
        <w:t xml:space="preserve">  </w:t>
      </w:r>
    </w:p>
    <w:p w:rsidR="00A17F45" w:rsidRPr="00AB5E0C" w:rsidRDefault="00A17F45" w:rsidP="00A17F4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A17F45" w:rsidRPr="00AB5E0C" w:rsidRDefault="00A17F45" w:rsidP="00A17F4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A17F45" w:rsidRDefault="00A17F45" w:rsidP="000E00E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ТИПОВАЯ ТЕХНОЛОГИЧЕСКАЯ СХЕМА</w:t>
      </w: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ПРЕДОСТАВЛЕНИЯ МУНИЦИПАЛЬНОЙ УСЛУГИ</w:t>
      </w: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8C" w:rsidRPr="00452D96" w:rsidRDefault="00E7658C" w:rsidP="00E7658C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E00EE" w:rsidRPr="001467CC" w:rsidRDefault="00E7658C" w:rsidP="00E7658C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A17F45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A17F45" w:rsidP="00A17F45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3640100010000360455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A17F45">
            <w:pPr>
              <w:spacing w:after="0" w:line="240" w:lineRule="auto"/>
            </w:pPr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A17F45">
            <w:pPr>
              <w:spacing w:after="0" w:line="240" w:lineRule="auto"/>
            </w:pPr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A17F45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A17F45" w:rsidP="00A17F45">
            <w:pPr>
              <w:spacing w:after="0" w:line="240" w:lineRule="auto"/>
              <w:ind w:left="33" w:right="35"/>
              <w:jc w:val="both"/>
              <w:rPr>
                <w:rFonts w:ascii="Times New Roman" w:hAnsi="Times New Roman"/>
                <w:lang w:eastAsia="en-US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22.10</w:t>
            </w:r>
            <w:r w:rsidRPr="00AB5E0C">
              <w:rPr>
                <w:rFonts w:ascii="Times New Roman" w:hAnsi="Times New Roman"/>
              </w:rPr>
              <w:t xml:space="preserve">.2015 г. № </w:t>
            </w:r>
            <w:r>
              <w:rPr>
                <w:rFonts w:ascii="Times New Roman" w:hAnsi="Times New Roman"/>
              </w:rPr>
              <w:t xml:space="preserve">52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A17F45">
              <w:rPr>
                <w:rStyle w:val="af6"/>
                <w:rFonts w:ascii="Times New Roman" w:hAnsi="Times New Roman"/>
                <w:b w:val="0"/>
                <w:iCs/>
              </w:rPr>
              <w:t>администрации Анновского сельского  поселения   Бобровского муниципального района Воронежской области по предоставлению муниципальной услуги</w:t>
            </w:r>
            <w:r w:rsidRPr="00AB5E0C">
              <w:rPr>
                <w:rStyle w:val="af6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="007B5264"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A17F45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A17F45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2C4A91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64F2" w:rsidRPr="001467CC" w:rsidRDefault="00676B79" w:rsidP="00A17F4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 xml:space="preserve">Наименование «подуслуги»: Предоставление информации об очередности предоставления муниципальных жилых помещений на условиях </w:t>
            </w:r>
            <w:r w:rsidRPr="001467CC">
              <w:rPr>
                <w:rFonts w:ascii="Times New Roman" w:hAnsi="Times New Roman"/>
                <w:b/>
              </w:rPr>
              <w:lastRenderedPageBreak/>
              <w:t>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DD19AE" w:rsidRPr="001467CC" w:rsidRDefault="002877B7" w:rsidP="008F0EA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60" w:type="dxa"/>
          </w:tcPr>
          <w:p w:rsidR="00DD19AE" w:rsidRPr="001467CC" w:rsidRDefault="00DD19AE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</w:t>
            </w:r>
            <w:r w:rsidRPr="001467CC">
              <w:rPr>
                <w:rFonts w:ascii="Times New Roman" w:hAnsi="Times New Roman"/>
              </w:rPr>
              <w:lastRenderedPageBreak/>
              <w:t>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</w:tr>
    </w:tbl>
    <w:p w:rsidR="001D7DA7" w:rsidRPr="001467CC" w:rsidRDefault="00F46476" w:rsidP="008F0EA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</w:p>
        </w:tc>
        <w:tc>
          <w:tcPr>
            <w:tcW w:w="1560" w:type="dxa"/>
          </w:tcPr>
          <w:p w:rsidR="000E00EE" w:rsidRPr="001467CC" w:rsidRDefault="000E00EE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</w:tcPr>
          <w:p w:rsidR="000E00EE" w:rsidRPr="001467CC" w:rsidRDefault="000E00EE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992" w:type="dxa"/>
          </w:tcPr>
          <w:p w:rsidR="000E00EE" w:rsidRPr="001467CC" w:rsidRDefault="000E00EE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Сведения, подтверждающие принятие заявителя на учет в качестве нуждающегося </w:t>
            </w:r>
            <w:r w:rsidRPr="001467CC">
              <w:rPr>
                <w:rFonts w:ascii="Times New Roman" w:hAnsi="Times New Roman"/>
              </w:rPr>
              <w:lastRenderedPageBreak/>
              <w:t>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1467CC" w:rsidRDefault="007E4873" w:rsidP="008F0EA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8F0EA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8F0EAB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5A27C0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- устанавливается </w:t>
            </w:r>
            <w:r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1467CC" w:rsidRDefault="001467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71" w:rsidRDefault="00A05971" w:rsidP="00F847AF">
      <w:pPr>
        <w:spacing w:after="0" w:line="240" w:lineRule="auto"/>
      </w:pPr>
      <w:r>
        <w:separator/>
      </w:r>
    </w:p>
  </w:endnote>
  <w:endnote w:type="continuationSeparator" w:id="1">
    <w:p w:rsidR="00A05971" w:rsidRDefault="00A0597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71" w:rsidRDefault="00A05971" w:rsidP="00F847AF">
      <w:pPr>
        <w:spacing w:after="0" w:line="240" w:lineRule="auto"/>
      </w:pPr>
      <w:r>
        <w:separator/>
      </w:r>
    </w:p>
  </w:footnote>
  <w:footnote w:type="continuationSeparator" w:id="1">
    <w:p w:rsidR="00A05971" w:rsidRDefault="00A05971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53AA0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04133"/>
    <w:rsid w:val="00213C24"/>
    <w:rsid w:val="00215959"/>
    <w:rsid w:val="002169F1"/>
    <w:rsid w:val="00217ABC"/>
    <w:rsid w:val="002266C3"/>
    <w:rsid w:val="00234CC5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61C70"/>
    <w:rsid w:val="006740B8"/>
    <w:rsid w:val="00676B79"/>
    <w:rsid w:val="00676F3C"/>
    <w:rsid w:val="006929B8"/>
    <w:rsid w:val="00693194"/>
    <w:rsid w:val="006A3506"/>
    <w:rsid w:val="006A424C"/>
    <w:rsid w:val="006A66AD"/>
    <w:rsid w:val="006B0E73"/>
    <w:rsid w:val="006B25CB"/>
    <w:rsid w:val="006C1CBF"/>
    <w:rsid w:val="006C7744"/>
    <w:rsid w:val="006E0AC3"/>
    <w:rsid w:val="006E278B"/>
    <w:rsid w:val="006F1F13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704BB"/>
    <w:rsid w:val="0077577F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264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7BA"/>
    <w:rsid w:val="008E733C"/>
    <w:rsid w:val="008F0EAB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46F7B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971"/>
    <w:rsid w:val="00A05ADE"/>
    <w:rsid w:val="00A0659F"/>
    <w:rsid w:val="00A11E74"/>
    <w:rsid w:val="00A12F9D"/>
    <w:rsid w:val="00A1756B"/>
    <w:rsid w:val="00A17F45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7658C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Strong"/>
    <w:basedOn w:val="a0"/>
    <w:qFormat/>
    <w:rsid w:val="00A17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826F-508C-478C-B773-6D61532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10</cp:revision>
  <cp:lastPrinted>2016-12-27T12:24:00Z</cp:lastPrinted>
  <dcterms:created xsi:type="dcterms:W3CDTF">2016-11-07T11:30:00Z</dcterms:created>
  <dcterms:modified xsi:type="dcterms:W3CDTF">2016-12-27T12:24:00Z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