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A5" w:rsidRPr="00AB5E0C" w:rsidRDefault="00AC6EA5" w:rsidP="00AC6EA5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</w:t>
      </w:r>
      <w:r w:rsidRPr="00AB5E0C">
        <w:rPr>
          <w:rFonts w:ascii="Times New Roman" w:hAnsi="Times New Roman"/>
        </w:rPr>
        <w:t xml:space="preserve">  </w:t>
      </w:r>
    </w:p>
    <w:p w:rsidR="00AC6EA5" w:rsidRPr="00AB5E0C" w:rsidRDefault="00AC6EA5" w:rsidP="00AC6EA5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AC6EA5" w:rsidRPr="00AB5E0C" w:rsidRDefault="00AC6EA5" w:rsidP="00AC6EA5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41</w:t>
      </w:r>
      <w:r w:rsidRPr="00AB5E0C">
        <w:rPr>
          <w:rFonts w:ascii="Times New Roman" w:hAnsi="Times New Roman"/>
        </w:rPr>
        <w:t>-р</w:t>
      </w:r>
    </w:p>
    <w:p w:rsidR="00AD5100" w:rsidRPr="0040373B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40373B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AC6EA5" w:rsidRDefault="00AC6EA5" w:rsidP="00AC6EA5">
            <w:pPr>
              <w:pStyle w:val="af4"/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83A57" w:rsidRPr="0040373B" w:rsidRDefault="00AC6EA5" w:rsidP="00AC6EA5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40373B" w:rsidRDefault="00083A57" w:rsidP="00AC6EA5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40373B" w:rsidRDefault="00AC6EA5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3640100010000360047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40373B" w:rsidRDefault="00AA1044" w:rsidP="0040373B">
            <w:pPr>
              <w:pStyle w:val="ConsPlusNormal"/>
              <w:ind w:left="-85" w:right="-85"/>
              <w:jc w:val="both"/>
            </w:pPr>
            <w:r w:rsidRPr="0040373B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9457BD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40373B" w:rsidRDefault="00AA1044" w:rsidP="0040373B">
            <w:pPr>
              <w:pStyle w:val="ConsPlusNormal"/>
              <w:ind w:left="-85" w:right="-85"/>
              <w:jc w:val="both"/>
            </w:pPr>
            <w:r w:rsidRPr="0040373B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40373B" w:rsidRDefault="0069792A" w:rsidP="00AC6EA5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69792A" w:rsidRPr="0040373B" w:rsidRDefault="00AC6EA5" w:rsidP="00AC6EA5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/>
              </w:rPr>
              <w:t>03.06.2016</w:t>
            </w:r>
            <w:r w:rsidRPr="00AB5E0C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 xml:space="preserve">51 </w:t>
            </w:r>
            <w:r w:rsidRPr="00AB5E0C">
              <w:rPr>
                <w:rFonts w:ascii="Times New Roman" w:hAnsi="Times New Roman"/>
              </w:rPr>
              <w:t xml:space="preserve">«Об утверждении административного регламента </w:t>
            </w:r>
            <w:r w:rsidRPr="00AC6EA5">
              <w:rPr>
                <w:rStyle w:val="af6"/>
                <w:rFonts w:ascii="Times New Roman" w:hAnsi="Times New Roman"/>
                <w:b w:val="0"/>
                <w:iCs/>
              </w:rPr>
              <w:t>администрации Анновского сельского  поселения   Бобровского муниципального района Воронежской области по предоставл</w:t>
            </w:r>
            <w:r w:rsidRPr="00AC6EA5">
              <w:rPr>
                <w:rStyle w:val="af6"/>
                <w:rFonts w:ascii="Times New Roman" w:hAnsi="Times New Roman"/>
                <w:b w:val="0"/>
                <w:iCs/>
              </w:rPr>
              <w:t>е</w:t>
            </w:r>
            <w:r w:rsidRPr="00AC6EA5">
              <w:rPr>
                <w:rStyle w:val="af6"/>
                <w:rFonts w:ascii="Times New Roman" w:hAnsi="Times New Roman"/>
                <w:b w:val="0"/>
                <w:iCs/>
              </w:rPr>
              <w:t>нию муниципальной услуги</w:t>
            </w:r>
            <w:r w:rsidRPr="009707FB">
              <w:rPr>
                <w:rStyle w:val="af6"/>
                <w:rFonts w:ascii="Times New Roman" w:hAnsi="Times New Roman"/>
                <w:iCs/>
              </w:rPr>
              <w:t xml:space="preserve"> </w:t>
            </w:r>
            <w:r w:rsidRPr="00AB5E0C">
              <w:rPr>
                <w:rFonts w:ascii="Times New Roman" w:hAnsi="Times New Roman"/>
                <w:bCs/>
              </w:rPr>
              <w:t>«</w:t>
            </w:r>
            <w:r w:rsidRPr="00AC6EA5">
              <w:rPr>
                <w:rFonts w:ascii="Times New Roman" w:hAnsi="Times New Roman" w:cs="Times New Roman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AB5E0C">
              <w:rPr>
                <w:rFonts w:ascii="Times New Roman" w:hAnsi="Times New Roman"/>
              </w:rPr>
              <w:t>»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40373B" w:rsidRDefault="0069792A" w:rsidP="00AC6EA5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9792A" w:rsidRPr="0040373B" w:rsidRDefault="00AC6EA5" w:rsidP="00AC6EA5">
            <w:pPr>
              <w:ind w:left="-85" w:right="-85"/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  <w:r w:rsidRPr="0040373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D4067" w:rsidRPr="0040373B" w:rsidRDefault="008D4067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40373B" w:rsidRPr="0040373B" w:rsidTr="00E728F6">
        <w:tc>
          <w:tcPr>
            <w:tcW w:w="2801" w:type="dxa"/>
            <w:gridSpan w:val="2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каза в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тавлении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пр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остано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тавления «поду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приост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новления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обр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щения за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лучением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40373B" w:rsidRPr="0040373B" w:rsidTr="00E752C6">
        <w:tc>
          <w:tcPr>
            <w:tcW w:w="152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40373B">
              <w:rPr>
                <w:rFonts w:ascii="Times New Roman" w:hAnsi="Times New Roman" w:cs="Times New Roman"/>
                <w:b/>
              </w:rPr>
              <w:t>ь</w:t>
            </w:r>
            <w:r w:rsidR="00E728F6" w:rsidRPr="0040373B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40373B">
              <w:rPr>
                <w:rFonts w:ascii="Times New Roman" w:hAnsi="Times New Roman" w:cs="Times New Roman"/>
                <w:b/>
              </w:rPr>
              <w:t>б</w:t>
            </w:r>
            <w:r w:rsidR="00E728F6" w:rsidRPr="0040373B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40373B">
              <w:rPr>
                <w:rFonts w:ascii="Times New Roman" w:hAnsi="Times New Roman" w:cs="Times New Roman"/>
                <w:b/>
              </w:rPr>
              <w:t>норм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40373B">
              <w:rPr>
                <w:rFonts w:ascii="Times New Roman" w:hAnsi="Times New Roman" w:cs="Times New Roman"/>
                <w:b/>
              </w:rPr>
              <w:t>, я</w:t>
            </w:r>
            <w:r w:rsidR="00E728F6" w:rsidRPr="0040373B">
              <w:rPr>
                <w:rFonts w:ascii="Times New Roman" w:hAnsi="Times New Roman" w:cs="Times New Roman"/>
                <w:b/>
              </w:rPr>
              <w:t>в</w:t>
            </w:r>
            <w:r w:rsidR="00E728F6" w:rsidRPr="0040373B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ся 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</w:t>
            </w:r>
            <w:r w:rsidR="007639AB" w:rsidRPr="0040373B">
              <w:rPr>
                <w:rFonts w:ascii="Times New Roman" w:hAnsi="Times New Roman" w:cs="Times New Roman"/>
                <w:b/>
              </w:rPr>
              <w:t>р</w:t>
            </w:r>
            <w:r w:rsidR="007639AB" w:rsidRPr="0040373B">
              <w:rPr>
                <w:rFonts w:ascii="Times New Roman" w:hAnsi="Times New Roman" w:cs="Times New Roman"/>
                <w:b/>
              </w:rPr>
              <w:t>ственной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40373B">
              <w:rPr>
                <w:rFonts w:ascii="Times New Roman" w:hAnsi="Times New Roman" w:cs="Times New Roman"/>
                <w:b/>
              </w:rPr>
              <w:t>н</w:t>
            </w:r>
            <w:r w:rsidR="007639AB" w:rsidRPr="0040373B">
              <w:rPr>
                <w:rFonts w:ascii="Times New Roman" w:hAnsi="Times New Roman" w:cs="Times New Roman"/>
                <w:b/>
              </w:rPr>
              <w:t>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373B" w:rsidRPr="0040373B" w:rsidTr="00E752C6">
        <w:tc>
          <w:tcPr>
            <w:tcW w:w="152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0373B" w:rsidRPr="0040373B" w:rsidTr="00E728F6">
        <w:tc>
          <w:tcPr>
            <w:tcW w:w="14992" w:type="dxa"/>
            <w:gridSpan w:val="11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40373B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E728F6">
        <w:tc>
          <w:tcPr>
            <w:tcW w:w="152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-заявление не соответствует установле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ные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лем зачерк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вания,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правления, подчистки;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заявление подано лицом, не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рода дейс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вия.</w:t>
            </w:r>
          </w:p>
        </w:tc>
        <w:tc>
          <w:tcPr>
            <w:tcW w:w="1700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документов;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представлены документы, 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торые не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тверждают право соответству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граждан состоять на уч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те;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установлен факт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ления заведомо недостоверной информации;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не истек уст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новленный де</w:t>
            </w:r>
            <w:r w:rsidRPr="0040373B">
              <w:rPr>
                <w:rFonts w:ascii="Times New Roman" w:hAnsi="Times New Roman" w:cs="Times New Roman"/>
              </w:rPr>
              <w:t>й</w:t>
            </w:r>
            <w:r w:rsidRPr="0040373B">
              <w:rPr>
                <w:rFonts w:ascii="Times New Roman" w:hAnsi="Times New Roman" w:cs="Times New Roman"/>
              </w:rPr>
              <w:lastRenderedPageBreak/>
              <w:t>ствующим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срок, в течение которого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дане не могут быть приняты на учет в качестве нуждающихся в жилых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ниях.</w:t>
            </w:r>
          </w:p>
        </w:tc>
        <w:tc>
          <w:tcPr>
            <w:tcW w:w="1032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через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тал государс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4E7CAF" w:rsidRPr="00AC6EA5" w:rsidRDefault="008A60E5" w:rsidP="00AC6EA5">
      <w:pPr>
        <w:spacing w:after="0" w:line="240" w:lineRule="auto"/>
        <w:rPr>
          <w:rFonts w:ascii="Times New Roman" w:hAnsi="Times New Roman" w:cs="Times New Roman"/>
          <w:b/>
        </w:rPr>
      </w:pPr>
      <w:r w:rsidRPr="00AC6EA5">
        <w:rPr>
          <w:rFonts w:ascii="Times New Roman" w:hAnsi="Times New Roman" w:cs="Times New Roman"/>
          <w:b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ждающий правом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ветствующей кат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во</w:t>
            </w:r>
            <w:r w:rsidRPr="0040373B">
              <w:rPr>
                <w:rFonts w:ascii="Times New Roman" w:hAnsi="Times New Roman" w:cs="Times New Roman"/>
                <w:b/>
              </w:rPr>
              <w:t>з</w:t>
            </w:r>
            <w:r w:rsidRPr="0040373B">
              <w:rPr>
                <w:rFonts w:ascii="Times New Roman" w:hAnsi="Times New Roman" w:cs="Times New Roman"/>
                <w:b/>
              </w:rPr>
              <w:t>можности под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B47A97">
        <w:tc>
          <w:tcPr>
            <w:tcW w:w="14992" w:type="dxa"/>
            <w:gridSpan w:val="8"/>
          </w:tcPr>
          <w:p w:rsidR="00043FFA" w:rsidRPr="0040373B" w:rsidRDefault="003533B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40373B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40373B">
              <w:rPr>
                <w:rFonts w:ascii="Times New Roman" w:hAnsi="Times New Roman" w:cs="Times New Roman"/>
                <w:b/>
              </w:rPr>
              <w:t>: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B47A97">
        <w:trPr>
          <w:trHeight w:val="643"/>
        </w:trPr>
        <w:tc>
          <w:tcPr>
            <w:tcW w:w="657" w:type="dxa"/>
            <w:vMerge w:val="restart"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физические лица</w:t>
            </w:r>
            <w:r w:rsidR="008A315D" w:rsidRPr="0040373B">
              <w:rPr>
                <w:rFonts w:ascii="Times New Roman" w:hAnsi="Times New Roman" w:cs="Times New Roman"/>
              </w:rPr>
              <w:t>, постоянно пр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живающие на территории В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ронежской о</w:t>
            </w:r>
            <w:r w:rsidR="008A315D" w:rsidRPr="0040373B">
              <w:rPr>
                <w:rFonts w:ascii="Times New Roman" w:hAnsi="Times New Roman" w:cs="Times New Roman"/>
              </w:rPr>
              <w:t>б</w:t>
            </w:r>
            <w:r w:rsidR="008A315D" w:rsidRPr="0040373B">
              <w:rPr>
                <w:rFonts w:ascii="Times New Roman" w:hAnsi="Times New Roman" w:cs="Times New Roman"/>
              </w:rPr>
              <w:t>ласти и соотве</w:t>
            </w:r>
            <w:r w:rsidR="008A315D" w:rsidRPr="0040373B">
              <w:rPr>
                <w:rFonts w:ascii="Times New Roman" w:hAnsi="Times New Roman" w:cs="Times New Roman"/>
              </w:rPr>
              <w:t>т</w:t>
            </w:r>
            <w:r w:rsidR="008A315D" w:rsidRPr="0040373B">
              <w:rPr>
                <w:rFonts w:ascii="Times New Roman" w:hAnsi="Times New Roman" w:cs="Times New Roman"/>
              </w:rPr>
              <w:t>ствующие усл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виям, устано</w:t>
            </w:r>
            <w:r w:rsidR="008A315D" w:rsidRPr="0040373B">
              <w:rPr>
                <w:rFonts w:ascii="Times New Roman" w:hAnsi="Times New Roman" w:cs="Times New Roman"/>
              </w:rPr>
              <w:t>в</w:t>
            </w:r>
            <w:r w:rsidR="008A315D" w:rsidRPr="0040373B">
              <w:rPr>
                <w:rFonts w:ascii="Times New Roman" w:hAnsi="Times New Roman" w:cs="Times New Roman"/>
              </w:rPr>
              <w:t>ленным частями 1 и 3 статьи 91.3 Жилищного к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2100" w:type="dxa"/>
            <w:vMerge w:val="restart"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тельным на срок обр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щения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нием услуги. Не до</w:t>
            </w:r>
            <w:r w:rsidRPr="0040373B">
              <w:rPr>
                <w:rFonts w:ascii="Times New Roman" w:hAnsi="Times New Roman" w:cs="Times New Roman"/>
              </w:rPr>
              <w:t>л</w:t>
            </w:r>
            <w:r w:rsidRPr="0040373B">
              <w:rPr>
                <w:rFonts w:ascii="Times New Roman" w:hAnsi="Times New Roman" w:cs="Times New Roman"/>
              </w:rPr>
              <w:t>жен содержать подчи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40373B">
              <w:rPr>
                <w:rFonts w:ascii="Times New Roman" w:hAnsi="Times New Roman" w:cs="Times New Roman"/>
              </w:rPr>
              <w:t>л</w:t>
            </w:r>
            <w:r w:rsidRPr="0040373B">
              <w:rPr>
                <w:rFonts w:ascii="Times New Roman" w:hAnsi="Times New Roman" w:cs="Times New Roman"/>
              </w:rPr>
              <w:t>жен иметь поврежд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Лицо, действу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щее от имени за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вителя на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нии доверенности или в силу закона</w:t>
            </w: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40373B" w:rsidRPr="0040373B" w:rsidTr="0040373B">
        <w:trPr>
          <w:trHeight w:val="1055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веренность может быть </w:t>
            </w:r>
            <w:r w:rsidRPr="0040373B">
              <w:rPr>
                <w:rFonts w:ascii="Times New Roman" w:hAnsi="Times New Roman" w:cs="Times New Roman"/>
              </w:rPr>
              <w:lastRenderedPageBreak/>
              <w:t>подписана также иным 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цом, действующим по дов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ренности</w:t>
            </w:r>
            <w:r w:rsidR="00440F85" w:rsidRPr="0040373B">
              <w:rPr>
                <w:rFonts w:ascii="Times New Roman" w:hAnsi="Times New Roman" w:cs="Times New Roman"/>
              </w:rPr>
              <w:t>,</w:t>
            </w:r>
            <w:r w:rsidRPr="0040373B">
              <w:rPr>
                <w:rFonts w:ascii="Times New Roman" w:hAnsi="Times New Roman" w:cs="Times New Roman"/>
              </w:rPr>
              <w:t xml:space="preserve"> если эти полн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мочия предусмотрены 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1D2BD8" w:rsidRPr="0040373B" w:rsidTr="005E25FA">
        <w:trPr>
          <w:trHeight w:val="1696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  <w:r w:rsidR="0040373B">
              <w:rPr>
                <w:rFonts w:ascii="Times New Roman" w:hAnsi="Times New Roman" w:cs="Times New Roman"/>
              </w:rPr>
              <w:t xml:space="preserve"> (акт орг</w:t>
            </w:r>
            <w:r w:rsidR="0040373B">
              <w:rPr>
                <w:rFonts w:ascii="Times New Roman" w:hAnsi="Times New Roman" w:cs="Times New Roman"/>
              </w:rPr>
              <w:t>а</w:t>
            </w:r>
            <w:r w:rsidR="0040373B">
              <w:rPr>
                <w:rFonts w:ascii="Times New Roman" w:hAnsi="Times New Roman" w:cs="Times New Roman"/>
              </w:rPr>
              <w:t>на опеки)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должен содержать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043FFA" w:rsidRPr="00AC6EA5" w:rsidRDefault="008A60E5" w:rsidP="00AC6EA5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AC6EA5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40373B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Количество нео</w:t>
            </w:r>
            <w:r w:rsidRPr="0040373B">
              <w:rPr>
                <w:rFonts w:ascii="Times New Roman" w:hAnsi="Times New Roman" w:cs="Times New Roman"/>
                <w:b/>
              </w:rPr>
              <w:t>б</w:t>
            </w:r>
            <w:r w:rsidRPr="0040373B">
              <w:rPr>
                <w:rFonts w:ascii="Times New Roman" w:hAnsi="Times New Roman" w:cs="Times New Roman"/>
                <w:b/>
              </w:rPr>
              <w:t>ходимых экзем</w:t>
            </w: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Pr="0040373B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40373B">
              <w:rPr>
                <w:rFonts w:ascii="Times New Roman" w:hAnsi="Times New Roman" w:cs="Times New Roman"/>
                <w:b/>
                <w:i/>
              </w:rPr>
              <w:t>по</w:t>
            </w:r>
            <w:r w:rsidRPr="0040373B">
              <w:rPr>
                <w:rFonts w:ascii="Times New Roman" w:hAnsi="Times New Roman" w:cs="Times New Roman"/>
                <w:b/>
                <w:i/>
              </w:rPr>
              <w:t>д</w:t>
            </w:r>
            <w:r w:rsidRPr="0040373B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40373B" w:rsidRDefault="00630D0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40373B" w:rsidRDefault="00D31907" w:rsidP="00AC6E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40373B" w:rsidRDefault="00D31907" w:rsidP="00AC6EA5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005060">
        <w:tc>
          <w:tcPr>
            <w:tcW w:w="15167" w:type="dxa"/>
            <w:gridSpan w:val="8"/>
          </w:tcPr>
          <w:p w:rsidR="003533BF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 xml:space="preserve">. Наименование «подуслуги» </w:t>
            </w: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05060">
        <w:tc>
          <w:tcPr>
            <w:tcW w:w="684" w:type="dxa"/>
          </w:tcPr>
          <w:p w:rsidR="00FB47D5" w:rsidRPr="0040373B" w:rsidRDefault="00FB47D5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 xml:space="preserve">портные данные, адрес </w:t>
            </w:r>
            <w:r w:rsidRPr="0040373B">
              <w:rPr>
                <w:rFonts w:ascii="Times New Roman" w:hAnsi="Times New Roman" w:cs="Times New Roman"/>
              </w:rPr>
              <w:lastRenderedPageBreak/>
              <w:t>регистрации, контактный телефон (телефон указыв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ется по желанию).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должно быть подпис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</w:tc>
        <w:tc>
          <w:tcPr>
            <w:tcW w:w="1701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удостов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ряющие ли</w:t>
            </w:r>
            <w:r w:rsidRPr="0040373B">
              <w:rPr>
                <w:rFonts w:ascii="Times New Roman" w:hAnsi="Times New Roman" w:cs="Times New Roman"/>
              </w:rPr>
              <w:t>ч</w:t>
            </w:r>
            <w:r w:rsidRPr="0040373B">
              <w:rPr>
                <w:rFonts w:ascii="Times New Roman" w:hAnsi="Times New Roman" w:cs="Times New Roman"/>
              </w:rPr>
              <w:t>ность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6F4CE8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паспорта гражданина РФ</w:t>
            </w:r>
          </w:p>
          <w:p w:rsidR="0040373B" w:rsidRPr="0040373B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дении 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летнего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  <w:r w:rsidR="0040373B">
              <w:rPr>
                <w:rFonts w:ascii="Times New Roman" w:hAnsi="Times New Roman" w:cs="Times New Roman"/>
              </w:rPr>
              <w:t xml:space="preserve"> копия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ставе семьи гражданина, а также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факт родства, супр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жеских отн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выписка из домовой книги (поквартирной карточки),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ро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дении,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судебные решения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щие перемену фамилии, им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ни, отчества гражданина и членов его 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справка ЗАГС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перем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нования вл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дения и пол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lastRenderedPageBreak/>
              <w:t>зования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данином и (или) пост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янно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вающими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вместно с ним членами его семьи зан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маемым 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лым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договор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ордер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решение о предоста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лении жилого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ждающий признание жилого 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мещения, в котором пр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живает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 и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ны его семьи, непригодным для прожив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ния, по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ваниям и в порядке, 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торые уст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новлены Пр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вительством РФ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распоряжение (пост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новление) органа 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ного самоуправления;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1 экз. </w:t>
            </w:r>
          </w:p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вающих в жилых 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мещениях, не отв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чающих установле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ным для жилых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щений требованиям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ждающий н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личие соо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ветствующего заболевания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</w:t>
            </w:r>
            <w:r w:rsidR="003C004D" w:rsidRPr="0040373B">
              <w:rPr>
                <w:rFonts w:ascii="Times New Roman" w:hAnsi="Times New Roman" w:cs="Times New Roman"/>
              </w:rPr>
              <w:t>документ, выданный медицинским учрежд</w:t>
            </w:r>
            <w:r w:rsidR="003C004D" w:rsidRPr="0040373B">
              <w:rPr>
                <w:rFonts w:ascii="Times New Roman" w:hAnsi="Times New Roman" w:cs="Times New Roman"/>
              </w:rPr>
              <w:t>е</w:t>
            </w:r>
            <w:r w:rsidR="003C004D" w:rsidRPr="0040373B">
              <w:rPr>
                <w:rFonts w:ascii="Times New Roman" w:hAnsi="Times New Roman" w:cs="Times New Roman"/>
              </w:rPr>
              <w:t>нием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в составе семьи бол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ного, страдающего тяжелой формой хр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нического заболевания, при котором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lastRenderedPageBreak/>
              <w:t>ное проживание с ним в одной квартире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возможно, по перечню, утвержденному Прав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тельством Российской Федерации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стоимости находящегося в собственн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(или) постоянно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имущества, подлежащего налогообл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жению</w:t>
            </w:r>
          </w:p>
        </w:tc>
        <w:tc>
          <w:tcPr>
            <w:tcW w:w="2551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</w:t>
            </w:r>
            <w:r w:rsidR="006F4CE8" w:rsidRPr="0040373B">
              <w:rPr>
                <w:rFonts w:ascii="Times New Roman" w:hAnsi="Times New Roman" w:cs="Times New Roman"/>
              </w:rPr>
              <w:t>заключение (отчет) оценщика о рыночной стоимо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доходах 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жданина и постоянно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за 12 месяцев, предшес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вующих 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lastRenderedPageBreak/>
              <w:t>ращению для принятия на учет</w:t>
            </w: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а) справка о доходах физического лица с ме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та работы по форме 2-НДФЛ;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 официально тр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доустроен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б) справка из отделения Пенсионного фонда Российской Федерации по месту жительства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получающих пенсию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в) налоговые деклар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ции о доходах с отме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 xml:space="preserve">кой налоговых органов </w:t>
            </w:r>
            <w:r w:rsidRPr="0040373B">
              <w:rPr>
                <w:rFonts w:ascii="Times New Roman" w:hAnsi="Times New Roman" w:cs="Times New Roman"/>
              </w:rPr>
              <w:lastRenderedPageBreak/>
              <w:t>о принятии налоговых деклараций</w:t>
            </w: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1 экз., копия, зав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ренная налоговым органом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занимающи</w:t>
            </w:r>
            <w:r w:rsidRPr="0040373B">
              <w:rPr>
                <w:rFonts w:ascii="Times New Roman" w:hAnsi="Times New Roman" w:cs="Times New Roman"/>
              </w:rPr>
              <w:t>х</w:t>
            </w:r>
            <w:r w:rsidRPr="0040373B">
              <w:rPr>
                <w:rFonts w:ascii="Times New Roman" w:hAnsi="Times New Roman" w:cs="Times New Roman"/>
              </w:rPr>
              <w:t>ся предпринимател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 xml:space="preserve">ской деятельностью, и </w:t>
            </w:r>
            <w:r w:rsidRPr="0040373B">
              <w:rPr>
                <w:rFonts w:ascii="Times New Roman" w:hAnsi="Times New Roman" w:cs="Times New Roman"/>
              </w:rPr>
              <w:lastRenderedPageBreak/>
              <w:t>лиц, указанных в 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тье 228 Налогового кодекса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г) справки органов службы занятости нас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ления о регистрации лиц в качестве безработных, размере выплачиваем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 пособия по безр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ботице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статус безработных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 о </w:t>
            </w:r>
            <w:r w:rsidR="003C004D" w:rsidRPr="0040373B">
              <w:rPr>
                <w:rFonts w:ascii="Times New Roman" w:hAnsi="Times New Roman" w:cs="Times New Roman"/>
              </w:rPr>
              <w:t>самосто</w:t>
            </w:r>
            <w:r w:rsidR="003C004D" w:rsidRPr="0040373B">
              <w:rPr>
                <w:rFonts w:ascii="Times New Roman" w:hAnsi="Times New Roman" w:cs="Times New Roman"/>
              </w:rPr>
              <w:t>я</w:t>
            </w:r>
            <w:r w:rsidR="003C004D" w:rsidRPr="0040373B">
              <w:rPr>
                <w:rFonts w:ascii="Times New Roman" w:hAnsi="Times New Roman" w:cs="Times New Roman"/>
              </w:rPr>
              <w:t>тельно декл</w:t>
            </w:r>
            <w:r w:rsidR="003C004D" w:rsidRPr="0040373B">
              <w:rPr>
                <w:rFonts w:ascii="Times New Roman" w:hAnsi="Times New Roman" w:cs="Times New Roman"/>
              </w:rPr>
              <w:t>а</w:t>
            </w:r>
            <w:r w:rsidR="003C004D" w:rsidRPr="0040373B">
              <w:rPr>
                <w:rFonts w:ascii="Times New Roman" w:hAnsi="Times New Roman" w:cs="Times New Roman"/>
              </w:rPr>
              <w:t>рированных доходах</w:t>
            </w:r>
          </w:p>
        </w:tc>
        <w:tc>
          <w:tcPr>
            <w:tcW w:w="2551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</w:t>
            </w:r>
            <w:r w:rsidR="003C004D" w:rsidRPr="0040373B">
              <w:rPr>
                <w:rFonts w:ascii="Times New Roman" w:hAnsi="Times New Roman" w:cs="Times New Roman"/>
              </w:rPr>
              <w:t xml:space="preserve">аявитель </w:t>
            </w:r>
            <w:r w:rsidR="006F4CE8" w:rsidRPr="0040373B">
              <w:rPr>
                <w:rFonts w:ascii="Times New Roman" w:hAnsi="Times New Roman" w:cs="Times New Roman"/>
              </w:rPr>
              <w:t>вправе сам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стоятельно декларир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вать такие доходы в з</w:t>
            </w:r>
            <w:r w:rsidR="006F4CE8" w:rsidRPr="0040373B">
              <w:rPr>
                <w:rFonts w:ascii="Times New Roman" w:hAnsi="Times New Roman" w:cs="Times New Roman"/>
              </w:rPr>
              <w:t>а</w:t>
            </w:r>
            <w:r w:rsidR="006F4CE8" w:rsidRPr="0040373B">
              <w:rPr>
                <w:rFonts w:ascii="Times New Roman" w:hAnsi="Times New Roman" w:cs="Times New Roman"/>
              </w:rPr>
              <w:t>явлении о принятии на учет;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Если гражданин не имеет возможности подтвердить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тально какие-либо виды своих доходов, за исключением доходов от трудовой и индив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дуальной предприн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мательской деятельн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8C023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с банковского счета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выписка с банковского счета о наличии у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данина и (или) постоя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 проживающих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вместно с ним членов его семьи собственных средств, хранящи</w:t>
            </w:r>
            <w:r w:rsidR="008C0238" w:rsidRPr="0040373B">
              <w:rPr>
                <w:rFonts w:ascii="Times New Roman" w:hAnsi="Times New Roman" w:cs="Times New Roman"/>
              </w:rPr>
              <w:t>хся на лицевых счетах в банка</w:t>
            </w:r>
          </w:p>
        </w:tc>
        <w:tc>
          <w:tcPr>
            <w:tcW w:w="1842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07" w:rsidRPr="00AC6EA5" w:rsidRDefault="00DF72FE" w:rsidP="00AC6EA5">
      <w:pPr>
        <w:spacing w:after="0" w:line="240" w:lineRule="auto"/>
        <w:rPr>
          <w:rFonts w:ascii="Times New Roman" w:hAnsi="Times New Roman" w:cs="Times New Roman"/>
          <w:b/>
        </w:rPr>
      </w:pPr>
      <w:r w:rsidRPr="00AC6EA5">
        <w:rPr>
          <w:rFonts w:ascii="Times New Roman" w:hAnsi="Times New Roman" w:cs="Times New Roman"/>
          <w:b/>
        </w:rPr>
        <w:t>РАЗДЕЛ 5. «ДОКУМЕНТЫ И СВЕДЕНИЯ, ПОЛУЧАЕМЫЕ ПОСРЕДСТВОМ МЕЖВЕДОМСТВЕННОГО ИНФОРМАЦИОННОГО ВЗА</w:t>
      </w:r>
      <w:r w:rsidRPr="00AC6EA5">
        <w:rPr>
          <w:rFonts w:ascii="Times New Roman" w:hAnsi="Times New Roman" w:cs="Times New Roman"/>
          <w:b/>
        </w:rPr>
        <w:t>И</w:t>
      </w:r>
      <w:r w:rsidRPr="00AC6EA5">
        <w:rPr>
          <w:rFonts w:ascii="Times New Roman" w:hAnsi="Times New Roman" w:cs="Times New Roman"/>
          <w:b/>
        </w:rPr>
        <w:t>МОДЕЙС</w:t>
      </w:r>
      <w:r w:rsidRPr="00AC6EA5">
        <w:rPr>
          <w:rFonts w:ascii="Times New Roman" w:hAnsi="Times New Roman" w:cs="Times New Roman"/>
          <w:b/>
        </w:rPr>
        <w:t>Т</w:t>
      </w:r>
      <w:r w:rsidRPr="00AC6EA5">
        <w:rPr>
          <w:rFonts w:ascii="Times New Roman" w:hAnsi="Times New Roman" w:cs="Times New Roman"/>
          <w:b/>
        </w:rPr>
        <w:t>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40373B" w:rsidRPr="0040373B" w:rsidTr="00033240">
        <w:tc>
          <w:tcPr>
            <w:tcW w:w="1242" w:type="dxa"/>
          </w:tcPr>
          <w:p w:rsidR="0040373B" w:rsidRPr="00BD0FB5" w:rsidRDefault="0040373B" w:rsidP="00AC6EA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 xml:space="preserve">ляющего (ей) 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зации), в адрес которого (ой) 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40373B" w:rsidRPr="00ED1AE5" w:rsidRDefault="0040373B" w:rsidP="00AC6E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lastRenderedPageBreak/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40373B" w:rsidRPr="00ED1AE5" w:rsidRDefault="0040373B" w:rsidP="00AC6EA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 xml:space="preserve">ственного 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40373B" w:rsidRPr="00ED1AE5" w:rsidRDefault="0040373B" w:rsidP="00AC6EA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го запроса и 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40373B" w:rsidRPr="00ED1AE5" w:rsidRDefault="0040373B" w:rsidP="00AC6EA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40373B" w:rsidRPr="0040373B" w:rsidTr="00033240">
        <w:tc>
          <w:tcPr>
            <w:tcW w:w="1242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26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033240">
        <w:tc>
          <w:tcPr>
            <w:tcW w:w="15112" w:type="dxa"/>
            <w:gridSpan w:val="9"/>
          </w:tcPr>
          <w:p w:rsidR="00D31907" w:rsidRPr="0040373B" w:rsidRDefault="00C7681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стра прав на недвиж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мое имущество и сд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движимое имущество и сделок с ним о пр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вах отдельного лица на имеющиеся у него объекты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Фед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ральной службы государственной регистрации кад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инвент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ризации объектов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питального строител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="0040373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таризации объектов капитального стро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тельства о наличии (отсутствии)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жимого имущества в собственности у 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 xml:space="preserve">жданина и членов его семьи до вступления в силу Федерального закона от 21 июля 1997 года N 122-ФЗ "О государственной регистрации прав на </w:t>
            </w:r>
            <w:r w:rsidRPr="0040373B">
              <w:rPr>
                <w:rFonts w:ascii="Times New Roman" w:hAnsi="Times New Roman" w:cs="Times New Roman"/>
              </w:rPr>
              <w:lastRenderedPageBreak/>
              <w:t>недвижимое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ство и сделок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Бюро технической инвентаризации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факт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сения гражданина к кате</w:t>
            </w:r>
            <w:r>
              <w:rPr>
                <w:rFonts w:ascii="Times New Roman" w:hAnsi="Times New Roman" w:cs="Times New Roman"/>
              </w:rPr>
              <w:t>гории граждан</w:t>
            </w:r>
          </w:p>
        </w:tc>
        <w:tc>
          <w:tcPr>
            <w:tcW w:w="2126" w:type="dxa"/>
          </w:tcPr>
          <w:p w:rsidR="0040373B" w:rsidRPr="0040373B" w:rsidRDefault="0040373B" w:rsidP="00AC6EA5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факт отнесения граждан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на к категории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дан, признанных по установленным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ваниям нуждающ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мися в жилых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щениях, предоста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ляемых по договорам социального найма (при постановке на учет граждан,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сенных к данной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тегории)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сведения о наличии (отсутствии) в собственности 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жданина и (или)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тран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2126" w:type="dxa"/>
          </w:tcPr>
          <w:p w:rsidR="0040373B" w:rsidRPr="0040373B" w:rsidRDefault="0040373B" w:rsidP="00AC6EA5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св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дения о наличии (о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сутствии) в собс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венности граждан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на и (или) членов его семьи транспортных средств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ГИБДД ГУ МВД России по Вор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 xml:space="preserve">ждающие сведения </w:t>
            </w:r>
            <w:r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 стоимости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2126" w:type="dxa"/>
          </w:tcPr>
          <w:p w:rsidR="0040373B" w:rsidRPr="0040373B" w:rsidRDefault="0040373B" w:rsidP="00AC6EA5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сведения об инвентаризацио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(кадастровой) стоимости недвиж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мого имущества, являющегося объе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том налогообложения налогом на имущес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во физических лиц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БТИ (Филиал ФГБУ ФКП Ро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реестра по Вор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нежской области)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стоимости недвижимого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ства </w:t>
            </w:r>
          </w:p>
        </w:tc>
        <w:tc>
          <w:tcPr>
            <w:tcW w:w="2126" w:type="dxa"/>
          </w:tcPr>
          <w:p w:rsidR="0040373B" w:rsidRPr="0040373B" w:rsidRDefault="0040373B" w:rsidP="00AC6EA5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мости недвижимого имущества (для з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мельного участка)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Филиал ФГБУ ФКП Росреестра по Воронежской 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AC6EA5" w:rsidRDefault="00DF72FE" w:rsidP="00AC6EA5">
      <w:pPr>
        <w:spacing w:after="0" w:line="240" w:lineRule="auto"/>
        <w:rPr>
          <w:rFonts w:ascii="Times New Roman" w:hAnsi="Times New Roman" w:cs="Times New Roman"/>
          <w:b/>
        </w:rPr>
      </w:pPr>
      <w:r w:rsidRPr="00AC6EA5">
        <w:rPr>
          <w:rFonts w:ascii="Times New Roman" w:hAnsi="Times New Roman" w:cs="Times New Roman"/>
          <w:b/>
        </w:rPr>
        <w:t>РАЗДЕЛ 6. «РЕЗУЛЬТАТ «ПОДУСЛУГИ»</w:t>
      </w:r>
    </w:p>
    <w:tbl>
      <w:tblPr>
        <w:tblStyle w:val="a3"/>
        <w:tblW w:w="15108" w:type="dxa"/>
        <w:tblLayout w:type="fixed"/>
        <w:tblLook w:val="04A0"/>
      </w:tblPr>
      <w:tblGrid>
        <w:gridCol w:w="534"/>
        <w:gridCol w:w="2126"/>
        <w:gridCol w:w="2693"/>
        <w:gridCol w:w="1838"/>
        <w:gridCol w:w="1701"/>
        <w:gridCol w:w="1559"/>
        <w:gridCol w:w="1985"/>
        <w:gridCol w:w="1276"/>
        <w:gridCol w:w="1396"/>
      </w:tblGrid>
      <w:tr w:rsidR="0040373B" w:rsidRPr="0040373B" w:rsidTr="0040373B">
        <w:tc>
          <w:tcPr>
            <w:tcW w:w="534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мент/документы, являющи</w:t>
            </w:r>
            <w:r w:rsidR="00F62AA8" w:rsidRPr="0040373B">
              <w:rPr>
                <w:rFonts w:ascii="Times New Roman" w:hAnsi="Times New Roman" w:cs="Times New Roman"/>
                <w:b/>
              </w:rPr>
              <w:t>й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результатом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693" w:type="dxa"/>
            <w:vMerge w:val="restart"/>
          </w:tcPr>
          <w:p w:rsidR="00A83585" w:rsidRPr="0040373B" w:rsidRDefault="00A83585" w:rsidP="00AC6E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40373B">
              <w:rPr>
                <w:rFonts w:ascii="Times New Roman" w:hAnsi="Times New Roman" w:cs="Times New Roman"/>
                <w:b/>
              </w:rPr>
              <w:t>ю</w:t>
            </w:r>
            <w:r w:rsidRPr="0040373B">
              <w:rPr>
                <w:rFonts w:ascii="Times New Roman" w:hAnsi="Times New Roman" w:cs="Times New Roman"/>
                <w:b/>
              </w:rPr>
              <w:t>щ</w:t>
            </w:r>
            <w:r w:rsidR="00F62AA8" w:rsidRPr="0040373B">
              <w:rPr>
                <w:rFonts w:ascii="Times New Roman" w:hAnsi="Times New Roman" w:cs="Times New Roman"/>
                <w:b/>
              </w:rPr>
              <w:t>емуся (</w:t>
            </w:r>
            <w:r w:rsidRPr="0040373B">
              <w:rPr>
                <w:rFonts w:ascii="Times New Roman" w:hAnsi="Times New Roman" w:cs="Times New Roman"/>
                <w:b/>
              </w:rPr>
              <w:t>имся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1838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0373B" w:rsidRDefault="00A83585" w:rsidP="00AC6EA5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</w:t>
            </w:r>
            <w:r w:rsidR="00F62AA8" w:rsidRPr="0040373B">
              <w:rPr>
                <w:rFonts w:ascii="Times New Roman" w:hAnsi="Times New Roman" w:cs="Times New Roman"/>
                <w:b/>
              </w:rPr>
              <w:t>гося (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="00F62AA8" w:rsidRPr="0040373B">
              <w:rPr>
                <w:rFonts w:ascii="Times New Roman" w:hAnsi="Times New Roman" w:cs="Times New Roman"/>
                <w:b/>
              </w:rPr>
              <w:t>х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зультатом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59" w:type="dxa"/>
            <w:vMerge w:val="restart"/>
          </w:tcPr>
          <w:p w:rsidR="00A83585" w:rsidRPr="0040373B" w:rsidRDefault="00A83585" w:rsidP="00AC6EA5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ментов, я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егося (</w:t>
            </w:r>
            <w:r w:rsidRPr="0040373B">
              <w:rPr>
                <w:rFonts w:ascii="Times New Roman" w:hAnsi="Times New Roman" w:cs="Times New Roman"/>
                <w:b/>
              </w:rPr>
              <w:t>ихся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40373B">
              <w:rPr>
                <w:rFonts w:ascii="Times New Roman" w:hAnsi="Times New Roman" w:cs="Times New Roman"/>
                <w:b/>
              </w:rPr>
              <w:t>ь</w:t>
            </w:r>
            <w:r w:rsidRPr="0040373B">
              <w:rPr>
                <w:rFonts w:ascii="Times New Roman" w:hAnsi="Times New Roman" w:cs="Times New Roman"/>
                <w:b/>
              </w:rPr>
              <w:t>татом «поду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985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40373B" w:rsidRDefault="00F62AA8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40373B" w:rsidRDefault="00A83585" w:rsidP="00AC6EA5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</w:tr>
      <w:tr w:rsidR="0040373B" w:rsidRPr="0040373B" w:rsidTr="0040373B">
        <w:tc>
          <w:tcPr>
            <w:tcW w:w="534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0373B" w:rsidRPr="0040373B" w:rsidTr="0040373B">
        <w:tc>
          <w:tcPr>
            <w:tcW w:w="534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40373B">
        <w:tc>
          <w:tcPr>
            <w:tcW w:w="15108" w:type="dxa"/>
            <w:gridSpan w:val="9"/>
          </w:tcPr>
          <w:p w:rsidR="004F2A4B" w:rsidRPr="0040373B" w:rsidRDefault="005B5DC1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 xml:space="preserve">нятии на учет </w:t>
            </w:r>
          </w:p>
        </w:tc>
        <w:tc>
          <w:tcPr>
            <w:tcW w:w="2693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838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pStyle w:val="ConsPlusNormal"/>
              <w:ind w:right="-85"/>
              <w:jc w:val="both"/>
            </w:pPr>
            <w:r w:rsidRPr="0040373B">
              <w:t>уведомление о м</w:t>
            </w:r>
            <w:r w:rsidRPr="0040373B">
              <w:t>о</w:t>
            </w:r>
            <w:r w:rsidRPr="0040373B">
              <w:t>тивированном отказе в предоставлении муниципальной у</w:t>
            </w:r>
            <w:r w:rsidRPr="0040373B">
              <w:t>с</w:t>
            </w:r>
            <w:r w:rsidRPr="0040373B">
              <w:t>луги</w:t>
            </w:r>
          </w:p>
        </w:tc>
        <w:tc>
          <w:tcPr>
            <w:tcW w:w="2693" w:type="dxa"/>
          </w:tcPr>
          <w:p w:rsidR="0040373B" w:rsidRPr="00ED1AE5" w:rsidRDefault="0040373B" w:rsidP="00AC6EA5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  <w:r>
              <w:rPr>
                <w:rFonts w:ascii="Times New Roman" w:hAnsi="Times New Roman"/>
              </w:rPr>
              <w:t xml:space="preserve"> Наличие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отказа</w:t>
            </w:r>
          </w:p>
        </w:tc>
        <w:tc>
          <w:tcPr>
            <w:tcW w:w="18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40373B" w:rsidRPr="00ED1AE5" w:rsidRDefault="0040373B" w:rsidP="00AC6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AC6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AC6EA5" w:rsidRDefault="0084228F" w:rsidP="00AC6EA5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  <w:r w:rsidR="00DF72FE" w:rsidRPr="00AC6EA5">
        <w:rPr>
          <w:rFonts w:ascii="Times New Roman" w:hAnsi="Times New Roman" w:cs="Times New Roman"/>
          <w:b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40373B" w:rsidRDefault="00A83585" w:rsidP="00AC6E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40373B" w:rsidRDefault="00A83585" w:rsidP="00AC6EA5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</w:tr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A83585" w:rsidRPr="0040373B" w:rsidRDefault="00981663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40373B">
              <w:rPr>
                <w:rFonts w:ascii="Times New Roman" w:hAnsi="Times New Roman" w:cs="Times New Roman"/>
                <w:b/>
              </w:rPr>
              <w:t>1</w:t>
            </w:r>
            <w:r w:rsidR="000E5FA8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E3767E" w:rsidRPr="0040373B" w:rsidRDefault="005F4151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40373B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40373B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40373B">
              <w:rPr>
                <w:rFonts w:ascii="Times New Roman" w:hAnsi="Times New Roman" w:cs="Times New Roman"/>
                <w:b/>
              </w:rPr>
              <w:t>:</w:t>
            </w:r>
            <w:r w:rsidR="005D4875" w:rsidRPr="0040373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40373B" w:rsidRPr="0040373B" w:rsidTr="0003324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Специалист: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стоверяющий личность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ля;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полномочия предст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вителя гражданина действовать от его имени;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лю;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документов следу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40373B">
              <w:rPr>
                <w:rFonts w:ascii="Times New Roman" w:hAnsi="Times New Roman" w:cs="Times New Roman"/>
              </w:rPr>
              <w:t>п</w:t>
            </w:r>
            <w:r w:rsidRPr="0040373B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иных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 xml:space="preserve">ных исправлений; документы не </w:t>
            </w:r>
            <w:r w:rsidRPr="0040373B">
              <w:rPr>
                <w:rFonts w:ascii="Times New Roman" w:hAnsi="Times New Roman" w:cs="Times New Roman"/>
              </w:rPr>
              <w:lastRenderedPageBreak/>
              <w:t>имеют серьезных повреждений, наличие которых не позволяет однозначно истолковать их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держание;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регистрирует заявление с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лагаемым комплектом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тов;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ванное заявление передает с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проводительным письмом в адрес администрации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наличии оснований для отказа в приеме документов ув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домляет заявителя о наличии препятствий к принятию док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ментов, возвращает документы, объясняет заявителю содержание выявленных недостатков в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документах и предл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гает принять меры по их устран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нию. 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 календарных дня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40373B" w:rsidRPr="00ED1AE5" w:rsidRDefault="0040373B" w:rsidP="00AC6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Рассмотрение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ленных документов и принятие решения о принятии заявителя на учет либо об отказе в 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- проводит проверку заявления и прилагаемых документов на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ответствие требованиям.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ленном пакете документов, пр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доставляемых по собственной </w:t>
            </w:r>
            <w:r w:rsidRPr="0040373B">
              <w:rPr>
                <w:rFonts w:ascii="Times New Roman" w:hAnsi="Times New Roman" w:cs="Times New Roman"/>
              </w:rPr>
              <w:lastRenderedPageBreak/>
              <w:t>инициативе заявителя, в течение 5 рабочих дней в рамках межв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домственного взаимодействия направляет запросы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на основании документов,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заявителем, и свед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ний, полученных в порядке ме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ведомственного информационн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взаимодействия устанавливает наличие или отсутствие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ний для отказа в предоставлении муниципальной услуги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отсутствии оснований для отказа в 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услуги, подготавливает проект постановления админис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рации и уведомления о принятии на учет гражданина, нуждающ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гося в предоставлении жилых помещений по договорам найма жилых помещений жилищного фонда социального использов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ния, обеспечивает подписание постановления и уведомления главой администрации (посел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ния)  и их регистрацию.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установлении оснований для отказа в предоставлении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ниципальной услуги готовит пр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ект уведомления о мотивирова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ном отказе в предоставлении муниципальной услуги, обесп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чивает подписание документа главой администрации (посел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ния) и его регистрацию.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25 календарных дней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страции, ответстве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ный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ние муниципальной услуги </w:t>
            </w:r>
          </w:p>
        </w:tc>
        <w:tc>
          <w:tcPr>
            <w:tcW w:w="2410" w:type="dxa"/>
          </w:tcPr>
          <w:p w:rsidR="0040373B" w:rsidRPr="00ED1AE5" w:rsidRDefault="0040373B" w:rsidP="00AC6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lastRenderedPageBreak/>
              <w:t>рованном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рованном отказе в пр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принятии на учет либо уведомление о мотивир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ванном отказе в предоставлении муниципальной услуги напра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ляются специалистом, ответс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венным за предоставление мун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ципальной услуги, одним из сп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собов, указанным в заявлении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 календарных дня.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AC6EA5" w:rsidRDefault="00DF72FE" w:rsidP="00AC6EA5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AC6EA5">
        <w:rPr>
          <w:rFonts w:ascii="Times New Roman" w:hAnsi="Times New Roman" w:cs="Times New Roman"/>
          <w:b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фо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лении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ганом,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тавляющим 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доставление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 и упл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ты иных плат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8E5BC8">
        <w:tc>
          <w:tcPr>
            <w:tcW w:w="14993" w:type="dxa"/>
            <w:gridSpan w:val="7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9A473A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требуется пр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доставление за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вителем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40373B" w:rsidRDefault="00A45256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40373B">
        <w:rPr>
          <w:rFonts w:ascii="Times New Roman" w:hAnsi="Times New Roman" w:cs="Times New Roman"/>
          <w:b/>
        </w:rPr>
        <w:t>Перечень приложений:</w:t>
      </w:r>
    </w:p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1 (</w:t>
      </w:r>
      <w:r w:rsidR="00C06034" w:rsidRPr="0040373B">
        <w:rPr>
          <w:rFonts w:ascii="Times New Roman" w:hAnsi="Times New Roman" w:cs="Times New Roman"/>
        </w:rPr>
        <w:t>форма заявления</w:t>
      </w:r>
      <w:r w:rsidRPr="0040373B">
        <w:rPr>
          <w:rFonts w:ascii="Times New Roman" w:hAnsi="Times New Roman" w:cs="Times New Roman"/>
        </w:rPr>
        <w:t>)</w:t>
      </w:r>
    </w:p>
    <w:p w:rsidR="007775FB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2 (</w:t>
      </w:r>
      <w:r w:rsidR="00C06034" w:rsidRPr="0040373B">
        <w:rPr>
          <w:rFonts w:ascii="Times New Roman" w:hAnsi="Times New Roman" w:cs="Times New Roman"/>
        </w:rPr>
        <w:t>расписка</w:t>
      </w:r>
      <w:r w:rsidR="00F17035" w:rsidRPr="0040373B">
        <w:rPr>
          <w:rFonts w:ascii="Times New Roman" w:hAnsi="Times New Roman" w:cs="Times New Roman"/>
        </w:rPr>
        <w:t>)</w:t>
      </w: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40373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40373B" w:rsidRDefault="007775FB" w:rsidP="00AC6EA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40373B" w:rsidRDefault="00E728F6" w:rsidP="0040373B">
      <w:pPr>
        <w:pStyle w:val="ConsPlusNormal"/>
        <w:jc w:val="right"/>
      </w:pPr>
    </w:p>
    <w:p w:rsidR="001140E1" w:rsidRPr="0040373B" w:rsidRDefault="001140E1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1140E1" w:rsidRPr="0040373B" w:rsidRDefault="001140E1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6A01CE" w:rsidRPr="0040373B" w:rsidRDefault="006A01CE" w:rsidP="0040373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 гражданина(ки) 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(Ф.И.О. заявителя)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(если ранее имели другие фамилию, имя,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отчество, укажите их, когда меняли)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______________________________________,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проживающего(ей)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паспорт: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(серия, номер паспорта)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тел.: 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ЗАЯВЛЕНИЕ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Основанием для принятия на учет является: 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(указываются соответствующие условия, установленные частями 1и 3 статьи 91.3 Жилищного кодекса РФ)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Решение о принятии на учет  прошу: выдать лично в администрации/выдать лично в МФЦ </w:t>
      </w:r>
      <w:r w:rsidRPr="0040373B">
        <w:rPr>
          <w:rFonts w:ascii="Times New Roman" w:hAnsi="Times New Roman" w:cs="Times New Roman"/>
          <w:vertAlign w:val="superscript"/>
        </w:rPr>
        <w:t>1</w:t>
      </w:r>
      <w:r w:rsidRPr="0040373B">
        <w:rPr>
          <w:rFonts w:ascii="Times New Roman" w:hAnsi="Times New Roman" w:cs="Times New Roman"/>
        </w:rPr>
        <w:t>/направить почтовым отправлением по адресу: ____________ (нужное подчеркнуть).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        _____________        "___" ___________ 20___ г.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(Ф.И.О. заявителя)           (подпись)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---------------------------------------------------------------------------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       __________________________          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(должность)          (Ф.И.О. должностного лица,             (подпись)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принявшего заявление)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7D4464" w:rsidRPr="0040373B" w:rsidRDefault="006A01CE" w:rsidP="00403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                             (подпись заявителя)</w:t>
      </w:r>
    </w:p>
    <w:p w:rsidR="00F17035" w:rsidRPr="0040373B" w:rsidRDefault="00F1703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A87EF7" w:rsidRPr="0040373B" w:rsidRDefault="00A87EF7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40373B" w:rsidRDefault="00F17035" w:rsidP="0040373B">
      <w:pPr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РАСПИСКА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6A01CE" w:rsidRPr="0040373B" w:rsidRDefault="006A01CE" w:rsidP="00403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 принятии на учет гражданина, нуждающегося в предоставлении жилых помещений по догов</w:t>
      </w:r>
      <w:r w:rsidRPr="0040373B">
        <w:rPr>
          <w:rFonts w:ascii="Times New Roman" w:hAnsi="Times New Roman" w:cs="Times New Roman"/>
        </w:rPr>
        <w:t>о</w:t>
      </w:r>
      <w:r w:rsidRPr="0040373B">
        <w:rPr>
          <w:rFonts w:ascii="Times New Roman" w:hAnsi="Times New Roman" w:cs="Times New Roman"/>
        </w:rPr>
        <w:t>рам найма жилых помещений жилищного фонда социального использования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Настоящим удостоверяется, что заявитель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(прописью)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40373B">
        <w:rPr>
          <w:rFonts w:ascii="Times New Roman" w:hAnsi="Times New Roman" w:cs="Times New Roman"/>
        </w:rPr>
        <w:t>я</w:t>
      </w:r>
      <w:r w:rsidRPr="0040373B">
        <w:rPr>
          <w:rFonts w:ascii="Times New Roman" w:hAnsi="Times New Roman" w:cs="Times New Roman"/>
        </w:rPr>
        <w:t>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        ______________      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ответственного за</w:t>
      </w:r>
    </w:p>
    <w:p w:rsidR="001140E1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hAnsi="Times New Roman" w:cs="Times New Roman"/>
        </w:rPr>
        <w:t xml:space="preserve">    прием документов)</w:t>
      </w:r>
    </w:p>
    <w:p w:rsidR="001140E1" w:rsidRPr="0040373B" w:rsidRDefault="001140E1" w:rsidP="0040373B">
      <w:pPr>
        <w:spacing w:after="0" w:line="240" w:lineRule="auto"/>
        <w:rPr>
          <w:rFonts w:ascii="Times New Roman" w:hAnsi="Times New Roman" w:cs="Times New Roman"/>
        </w:rPr>
      </w:pPr>
    </w:p>
    <w:sectPr w:rsidR="001140E1" w:rsidRPr="0040373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5A2" w:rsidRDefault="007B15A2" w:rsidP="00D328E5">
      <w:pPr>
        <w:spacing w:after="0" w:line="240" w:lineRule="auto"/>
      </w:pPr>
      <w:r>
        <w:separator/>
      </w:r>
    </w:p>
  </w:endnote>
  <w:endnote w:type="continuationSeparator" w:id="1">
    <w:p w:rsidR="007B15A2" w:rsidRDefault="007B15A2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5A2" w:rsidRDefault="007B15A2" w:rsidP="00D328E5">
      <w:pPr>
        <w:spacing w:after="0" w:line="240" w:lineRule="auto"/>
      </w:pPr>
      <w:r>
        <w:separator/>
      </w:r>
    </w:p>
  </w:footnote>
  <w:footnote w:type="continuationSeparator" w:id="1">
    <w:p w:rsidR="007B15A2" w:rsidRDefault="007B15A2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8269C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73B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15A2"/>
    <w:rsid w:val="007B41FC"/>
    <w:rsid w:val="007C1A02"/>
    <w:rsid w:val="007D4464"/>
    <w:rsid w:val="007E5B50"/>
    <w:rsid w:val="007F4F65"/>
    <w:rsid w:val="008128E8"/>
    <w:rsid w:val="00817292"/>
    <w:rsid w:val="008202EC"/>
    <w:rsid w:val="0084228F"/>
    <w:rsid w:val="00843A61"/>
    <w:rsid w:val="00852C2C"/>
    <w:rsid w:val="008629F4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C2438"/>
    <w:rsid w:val="009D323D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A1044"/>
    <w:rsid w:val="00AC6EA5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064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2DE"/>
    <w:rsid w:val="00D4053D"/>
    <w:rsid w:val="00D41625"/>
    <w:rsid w:val="00D543C5"/>
    <w:rsid w:val="00D62F0A"/>
    <w:rsid w:val="00D9199C"/>
    <w:rsid w:val="00DC1E0F"/>
    <w:rsid w:val="00DC4552"/>
    <w:rsid w:val="00DD78BF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semiHidden/>
    <w:unhideWhenUsed/>
    <w:rsid w:val="00AC6EA5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AC6EA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6">
    <w:name w:val="Strong"/>
    <w:basedOn w:val="a0"/>
    <w:qFormat/>
    <w:rsid w:val="00AC6E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A944-9C1F-48A4-9E5E-F59A87E6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17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11</cp:revision>
  <cp:lastPrinted>2016-12-28T12:49:00Z</cp:lastPrinted>
  <dcterms:created xsi:type="dcterms:W3CDTF">2015-09-01T14:06:00Z</dcterms:created>
  <dcterms:modified xsi:type="dcterms:W3CDTF">2016-12-28T12:50:00Z</dcterms:modified>
</cp:coreProperties>
</file>