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93" w:rsidRPr="00AB5E0C" w:rsidRDefault="00AF4C93" w:rsidP="00AF4C9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1</w:t>
      </w:r>
      <w:r w:rsidRPr="00AB5E0C">
        <w:rPr>
          <w:rFonts w:ascii="Times New Roman" w:hAnsi="Times New Roman"/>
        </w:rPr>
        <w:t xml:space="preserve">  </w:t>
      </w:r>
    </w:p>
    <w:p w:rsidR="00AF4C93" w:rsidRPr="00AB5E0C" w:rsidRDefault="00AF4C93" w:rsidP="00AF4C9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AF4C93" w:rsidRPr="00AB5E0C" w:rsidRDefault="00AF4C93" w:rsidP="00AF4C9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42</w:t>
      </w:r>
      <w:r w:rsidRPr="00AB5E0C">
        <w:rPr>
          <w:rFonts w:ascii="Times New Roman" w:hAnsi="Times New Roman"/>
        </w:rPr>
        <w:t>-р</w:t>
      </w:r>
    </w:p>
    <w:p w:rsidR="00AF4C93" w:rsidRDefault="00AF4C9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F4C93" w:rsidRPr="00452D96" w:rsidRDefault="00AF4C93" w:rsidP="00AF4C93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A918C9" w:rsidRDefault="00AF4C93" w:rsidP="00AF4C93">
            <w:pPr>
              <w:ind w:left="-85" w:right="-85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AF4C9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A918C9" w:rsidRDefault="00AF4C93" w:rsidP="00AF4C9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3640100010000829007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C57ED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C57ED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AF4C9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A918C9" w:rsidRDefault="00AF4C93" w:rsidP="00CC57E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28.12</w:t>
            </w:r>
            <w:r w:rsidRPr="00AB5E0C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 xml:space="preserve">70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сельск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о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го  поселения   Бобровского муниципального района Воронежской области по предоставл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е</w:t>
            </w:r>
            <w:r w:rsidRPr="00AF4C93">
              <w:rPr>
                <w:rStyle w:val="af6"/>
                <w:rFonts w:ascii="Times New Roman" w:hAnsi="Times New Roman"/>
                <w:b w:val="0"/>
                <w:iCs/>
              </w:rPr>
              <w:t>нию муниципальной услуги</w:t>
            </w:r>
            <w:r w:rsidRPr="00AB5E0C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AF4C93">
              <w:rPr>
                <w:rFonts w:ascii="Times New Roman" w:hAnsi="Times New Roman" w:cs="Times New Roman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AF4C9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A918C9" w:rsidRDefault="00AF4C9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ся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вует целям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ведении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изъят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предназначен для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13)в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14)в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зования или 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нужд в связи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="00745AB8" w:rsidRPr="00A918C9">
              <w:rPr>
                <w:rFonts w:ascii="Times New Roman" w:hAnsi="Times New Roman" w:cs="Times New Roman"/>
              </w:rPr>
              <w:t>я</w:t>
            </w:r>
            <w:r w:rsidR="00745AB8" w:rsidRPr="00A918C9">
              <w:rPr>
                <w:rFonts w:ascii="Times New Roman" w:hAnsi="Times New Roman" w:cs="Times New Roman"/>
              </w:rPr>
              <w:t>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4E7CAF" w:rsidRPr="00AF4C93" w:rsidRDefault="008A60E5" w:rsidP="00AF4C93">
      <w:pPr>
        <w:spacing w:after="0"/>
        <w:rPr>
          <w:rFonts w:ascii="Times New Roman" w:hAnsi="Times New Roman" w:cs="Times New Roman"/>
          <w:b/>
        </w:rPr>
      </w:pPr>
      <w:r w:rsidRPr="00AF4C93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lastRenderedPageBreak/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lastRenderedPageBreak/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Недолжен иметь повреждений, наличие 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 истолковать ихс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мим.Доверенность может быть подписана также инымлицом, действующим по доверенности если эти полномочия предусмотрены основнойдоверенностью. Доверенность должна бытьдействующей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 xml:space="preserve">риториальных </w:t>
            </w:r>
            <w:r w:rsidRPr="00A918C9">
              <w:rPr>
                <w:rFonts w:ascii="Times New Roman" w:hAnsi="Times New Roman" w:cs="Times New Roman"/>
              </w:rPr>
              <w:lastRenderedPageBreak/>
              <w:t>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ского лица действовать </w:t>
            </w:r>
            <w:r w:rsidRPr="00A918C9">
              <w:rPr>
                <w:rFonts w:ascii="Times New Roman" w:hAnsi="Times New Roman" w:cs="Times New Roman"/>
              </w:rPr>
              <w:lastRenderedPageBreak/>
              <w:t>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руководителяили иного лица, уполномоче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же иным лицом,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щим подоверенности.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должна быт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физические  лица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его избрании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заверена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срок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A918C9" w:rsidRDefault="00D31907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 подается 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насрок обращения запредоставлением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AF4C93" w:rsidRDefault="00DF72FE" w:rsidP="00AF4C93">
      <w:pPr>
        <w:spacing w:after="0"/>
        <w:rPr>
          <w:rFonts w:ascii="Times New Roman" w:hAnsi="Times New Roman" w:cs="Times New Roman"/>
          <w:b/>
        </w:rPr>
      </w:pPr>
      <w:r w:rsidRPr="00AF4C93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AF4C93">
        <w:rPr>
          <w:rFonts w:ascii="Times New Roman" w:hAnsi="Times New Roman" w:cs="Times New Roman"/>
          <w:b/>
        </w:rPr>
        <w:t>И</w:t>
      </w:r>
      <w:r w:rsidRPr="00AF4C93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 w:rsidP="00AF4C9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 w:rsidP="00AF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A918C9" w:rsidRPr="00A918C9" w:rsidRDefault="00A918C9" w:rsidP="00AF4C9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A918C9" w:rsidRPr="00A918C9" w:rsidRDefault="00A918C9" w:rsidP="00AF4C9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A918C9" w:rsidRPr="00A918C9" w:rsidRDefault="00A918C9" w:rsidP="00AF4C9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реестра прав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сделок с ним (далее –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уведомление об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отсутствии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правах на земельный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сведения о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ских лиц) или единый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4C93" w:rsidRDefault="00DF72FE" w:rsidP="00AF4C93">
      <w:pPr>
        <w:spacing w:after="0"/>
        <w:rPr>
          <w:rFonts w:ascii="Times New Roman" w:hAnsi="Times New Roman" w:cs="Times New Roman"/>
          <w:b/>
        </w:rPr>
      </w:pPr>
      <w:r w:rsidRPr="00AF4C93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проведении ау</w:t>
            </w:r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 xml:space="preserve">направление победителю </w:t>
            </w:r>
            <w:r w:rsidRPr="00A918C9">
              <w:lastRenderedPageBreak/>
              <w:t>аукциона или единстве</w:t>
            </w:r>
            <w:r w:rsidRPr="00A918C9">
              <w:t>н</w:t>
            </w:r>
            <w:r w:rsidRPr="00A918C9"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918C9" w:rsidRDefault="00A83585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E3767E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>ет 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проведении аукциона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 xml:space="preserve">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циалист администрации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ления о проведении 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ния, если наличие таких </w:t>
            </w:r>
            <w:r w:rsidRPr="00A918C9">
              <w:rPr>
                <w:rFonts w:ascii="Times New Roman" w:hAnsi="Times New Roman" w:cs="Times New Roman"/>
              </w:rPr>
              <w:lastRenderedPageBreak/>
              <w:t>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 xml:space="preserve">тов к сетям инженерно-технического обеспечения либо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отказе в проведении аукциона по продаже </w:t>
            </w:r>
            <w:r w:rsidRPr="00A918C9">
              <w:rPr>
                <w:rFonts w:ascii="Times New Roman" w:hAnsi="Times New Roman" w:cs="Times New Roman"/>
              </w:rPr>
              <w:lastRenderedPageBreak/>
              <w:t>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2568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F37FEF"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Pr="00A918C9">
              <w:rPr>
                <w:rFonts w:ascii="Times New Roman" w:hAnsi="Times New Roman" w:cs="Times New Roman"/>
              </w:rPr>
              <w:t xml:space="preserve">таких </w:t>
            </w:r>
            <w:r w:rsidR="00F37FEF"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 xml:space="preserve">редает его на подписание главе 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lastRenderedPageBreak/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 xml:space="preserve">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проведении аукциона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</w:t>
            </w:r>
            <w:r w:rsidR="009D323D" w:rsidRPr="00A918C9">
              <w:rPr>
                <w:rFonts w:ascii="Times New Roman" w:hAnsi="Times New Roman" w:cs="Times New Roman"/>
              </w:rPr>
              <w:lastRenderedPageBreak/>
              <w:t xml:space="preserve">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</w:t>
            </w:r>
            <w:r w:rsidR="009D323D" w:rsidRPr="00A918C9">
              <w:rPr>
                <w:rFonts w:ascii="Times New Roman" w:hAnsi="Times New Roman" w:cs="Times New Roman"/>
              </w:rPr>
              <w:t>у</w:t>
            </w:r>
            <w:r w:rsidR="009D323D" w:rsidRPr="00A918C9">
              <w:rPr>
                <w:rFonts w:ascii="Times New Roman" w:hAnsi="Times New Roman" w:cs="Times New Roman"/>
              </w:rPr>
              <w:t>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 xml:space="preserve">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lastRenderedPageBreak/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проведении аукциона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нии аукциона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от одного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должен содержать сведения о заявителях, 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t xml:space="preserve">не и признанных участниками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 результатам аукциона по </w:t>
            </w:r>
            <w:r w:rsidRPr="00A918C9">
              <w:rPr>
                <w:rFonts w:ascii="Times New Roman" w:hAnsi="Times New Roman" w:cs="Times New Roman"/>
              </w:rPr>
              <w:lastRenderedPageBreak/>
              <w:t>продаже земельного участка о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</w:t>
            </w:r>
            <w:r w:rsidRPr="00A918C9">
              <w:rPr>
                <w:rFonts w:ascii="Times New Roman" w:hAnsi="Times New Roman" w:cs="Times New Roman"/>
              </w:rPr>
              <w:lastRenderedPageBreak/>
              <w:t>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е) сведения о последнем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>формации о проведении торгов, определенном Правительством 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в аренду для 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занных договоров ранее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информации о результатах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F4C93" w:rsidRDefault="00DF72FE" w:rsidP="00AF4C93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AF4C93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AF4C9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доставление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AF4C93" w:rsidP="00AF4C9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</w:t>
      </w:r>
      <w:r w:rsidR="007775FB" w:rsidRPr="00A918C9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E728F6" w:rsidRPr="00A918C9" w:rsidRDefault="00E728F6" w:rsidP="00E728F6">
      <w:pPr>
        <w:pStyle w:val="ConsPlusNormal"/>
        <w:jc w:val="right"/>
      </w:pPr>
      <w:r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(наименование исполнительного органа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государственной власти (или: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органа местного самоуправления))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AB" w:rsidRDefault="00967CAB" w:rsidP="00D328E5">
      <w:pPr>
        <w:spacing w:after="0" w:line="240" w:lineRule="auto"/>
      </w:pPr>
      <w:r>
        <w:separator/>
      </w:r>
    </w:p>
  </w:endnote>
  <w:endnote w:type="continuationSeparator" w:id="0">
    <w:p w:rsidR="00967CAB" w:rsidRDefault="00967CA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AB" w:rsidRDefault="00967CAB" w:rsidP="00D328E5">
      <w:pPr>
        <w:spacing w:after="0" w:line="240" w:lineRule="auto"/>
      </w:pPr>
      <w:r>
        <w:separator/>
      </w:r>
    </w:p>
  </w:footnote>
  <w:footnote w:type="continuationSeparator" w:id="0">
    <w:p w:rsidR="00967CAB" w:rsidRDefault="00967CAB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44FA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67CA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37F27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4C93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C57E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E7C16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AF4C93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AF4C9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AF4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66A5-BCAF-4AFB-BC4F-F2D0B65C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35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</cp:lastModifiedBy>
  <cp:revision>83</cp:revision>
  <cp:lastPrinted>2017-01-09T06:11:00Z</cp:lastPrinted>
  <dcterms:created xsi:type="dcterms:W3CDTF">2015-09-01T14:06:00Z</dcterms:created>
  <dcterms:modified xsi:type="dcterms:W3CDTF">2017-11-10T11:04:00Z</dcterms:modified>
</cp:coreProperties>
</file>