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A9" w:rsidRPr="00AB5E0C" w:rsidRDefault="00216DA9" w:rsidP="00216DA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5</w:t>
      </w:r>
      <w:r w:rsidRPr="00AB5E0C">
        <w:rPr>
          <w:rFonts w:ascii="Times New Roman" w:hAnsi="Times New Roman"/>
        </w:rPr>
        <w:t xml:space="preserve">  </w:t>
      </w:r>
    </w:p>
    <w:p w:rsidR="00216DA9" w:rsidRPr="00AB5E0C" w:rsidRDefault="00216DA9" w:rsidP="00216DA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216DA9" w:rsidRPr="00AB5E0C" w:rsidRDefault="00216DA9" w:rsidP="00216DA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42</w:t>
      </w:r>
      <w:r w:rsidRPr="00AB5E0C">
        <w:rPr>
          <w:rFonts w:ascii="Times New Roman" w:hAnsi="Times New Roman"/>
        </w:rPr>
        <w:t>-р</w:t>
      </w:r>
    </w:p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16DA9" w:rsidRPr="00452D96" w:rsidRDefault="00216DA9" w:rsidP="00216DA9">
            <w:pPr>
              <w:pStyle w:val="af4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FC1847" w:rsidRDefault="00216DA9" w:rsidP="00216DA9">
            <w:pPr>
              <w:ind w:left="-85" w:right="-85"/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216DA9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C1847" w:rsidRDefault="00216DA9" w:rsidP="00216DA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3640100010000365103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436620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 xml:space="preserve">щимися в муниципальной собственности 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436620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 xml:space="preserve">щимися в муниципальной собственности 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216DA9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FC1847" w:rsidRDefault="00216DA9" w:rsidP="0043662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28.12.2015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64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администрации Анновского сельск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о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го  поселения   Бобровского муниципального района Воронежской области по предоставл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е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нию муниципальной услуги</w:t>
            </w:r>
            <w:r w:rsidRPr="00AB5E0C">
              <w:rPr>
                <w:rStyle w:val="af6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216DA9">
              <w:rPr>
                <w:rFonts w:ascii="Times New Roman" w:hAnsi="Times New Roman" w:cs="Times New Roman"/>
              </w:rPr>
              <w:t>Прекращение права пожизненного наследуемого владения з</w:t>
            </w:r>
            <w:r w:rsidRPr="00216DA9">
              <w:rPr>
                <w:rFonts w:ascii="Times New Roman" w:hAnsi="Times New Roman" w:cs="Times New Roman"/>
              </w:rPr>
              <w:t>е</w:t>
            </w:r>
            <w:r w:rsidRPr="00216DA9">
              <w:rPr>
                <w:rFonts w:ascii="Times New Roman" w:hAnsi="Times New Roman" w:cs="Times New Roman"/>
              </w:rPr>
              <w:t>мельными участками, находящимися в муниципальной собственности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216DA9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FC1847" w:rsidRDefault="00216DA9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тавлении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ся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4366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календ.дней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дейс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орган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тавляющий усл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гу не является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ным органом по принятию реш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нию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земельн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lastRenderedPageBreak/>
              <w:t>ми участками указанными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216DA9" w:rsidRDefault="008A60E5" w:rsidP="00216DA9">
      <w:pPr>
        <w:spacing w:after="0" w:line="240" w:lineRule="auto"/>
        <w:rPr>
          <w:rFonts w:ascii="Times New Roman" w:hAnsi="Times New Roman" w:cs="Times New Roman"/>
          <w:b/>
        </w:rPr>
      </w:pPr>
      <w:r w:rsidRPr="00216DA9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4366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иметь поврежд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 в силу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цом, действующим по 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 xml:space="preserve">новной доверенностью.  Доверенность должна быть действующей на момент </w:t>
            </w:r>
            <w:r w:rsidRPr="00FC1847">
              <w:rPr>
                <w:rFonts w:ascii="Times New Roman" w:hAnsi="Times New Roman" w:cs="Times New Roman"/>
              </w:rPr>
              <w:lastRenderedPageBreak/>
              <w:t>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043FFA" w:rsidRPr="00216DA9" w:rsidRDefault="008A60E5" w:rsidP="00216DA9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216DA9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экзем</w:t>
            </w: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</w:t>
            </w:r>
            <w:r w:rsidRPr="00FC1847">
              <w:rPr>
                <w:rFonts w:ascii="Times New Roman" w:hAnsi="Times New Roman" w:cs="Times New Roman"/>
                <w:b/>
                <w:i/>
              </w:rPr>
              <w:t>д</w:t>
            </w:r>
            <w:r w:rsidRPr="00FC1847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4366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ждающий права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216DA9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216DA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216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FC1847" w:rsidRPr="00ED1AE5" w:rsidRDefault="00FC1847" w:rsidP="00216DA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FC1847" w:rsidRPr="00ED1AE5" w:rsidRDefault="00FC1847" w:rsidP="00216DA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FC1847" w:rsidRPr="00ED1AE5" w:rsidRDefault="00FC1847" w:rsidP="00216DA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4366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реестра прав на недвижимое имущес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 xml:space="preserve">во и сделок с ним о зарегистрированных </w:t>
            </w:r>
            <w:r w:rsidRPr="00FC1847">
              <w:rPr>
                <w:rFonts w:ascii="Times New Roman" w:hAnsi="Times New Roman" w:cs="Times New Roman"/>
              </w:rPr>
              <w:lastRenderedPageBreak/>
              <w:t>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собс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216DA9" w:rsidRDefault="00DF72FE" w:rsidP="00216DA9">
      <w:pPr>
        <w:spacing w:after="0" w:line="240" w:lineRule="auto"/>
        <w:rPr>
          <w:rFonts w:ascii="Times New Roman" w:hAnsi="Times New Roman" w:cs="Times New Roman"/>
          <w:b/>
        </w:rPr>
      </w:pPr>
      <w:r w:rsidRPr="00216DA9">
        <w:rPr>
          <w:rFonts w:ascii="Times New Roman" w:hAnsi="Times New Roman" w:cs="Times New Roman"/>
          <w:b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r w:rsidRPr="00FC1847">
              <w:rPr>
                <w:rFonts w:ascii="Times New Roman" w:hAnsi="Times New Roman" w:cs="Times New Roman"/>
                <w:b/>
              </w:rPr>
              <w:t>ихся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FC1847">
              <w:rPr>
                <w:rFonts w:ascii="Times New Roman" w:hAnsi="Times New Roman" w:cs="Times New Roman"/>
                <w:b/>
              </w:rPr>
              <w:t>ь</w:t>
            </w:r>
            <w:r w:rsidRPr="00FC1847">
              <w:rPr>
                <w:rFonts w:ascii="Times New Roman" w:hAnsi="Times New Roman" w:cs="Times New Roman"/>
                <w:b/>
              </w:rPr>
              <w:t>татом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4366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админис</w:t>
            </w:r>
            <w:r w:rsidRPr="00FC1847">
              <w:t>т</w:t>
            </w:r>
            <w:r w:rsidRPr="00FC1847">
              <w:t>рации о прекращении права пожизненного н</w:t>
            </w:r>
            <w:r w:rsidRPr="00FC1847">
              <w:t>а</w:t>
            </w:r>
            <w:r w:rsidRPr="00FC1847">
              <w:t>следуемого владения з</w:t>
            </w:r>
            <w:r w:rsidRPr="00FC1847">
              <w:t>е</w:t>
            </w:r>
            <w:r w:rsidRPr="00FC1847">
              <w:t>мельными участками, находящимся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216DA9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предо</w:t>
            </w:r>
            <w:r w:rsidRPr="00FC1847">
              <w:t>с</w:t>
            </w:r>
            <w:r w:rsidRPr="00FC1847">
              <w:t>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216DA9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выдавшей документ. </w:t>
            </w:r>
            <w:r w:rsidRPr="00ED1AE5">
              <w:rPr>
                <w:rFonts w:ascii="Times New Roman" w:hAnsi="Times New Roman"/>
              </w:rPr>
              <w:lastRenderedPageBreak/>
              <w:t>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216DA9" w:rsidRDefault="00DF72FE" w:rsidP="00216DA9">
      <w:pPr>
        <w:spacing w:after="0" w:line="240" w:lineRule="auto"/>
        <w:rPr>
          <w:rFonts w:ascii="Times New Roman" w:hAnsi="Times New Roman" w:cs="Times New Roman"/>
          <w:b/>
        </w:rPr>
      </w:pPr>
      <w:r w:rsidRPr="00216DA9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FC1847" w:rsidRDefault="00A83585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4366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F0627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FC1847">
              <w:rPr>
                <w:rFonts w:ascii="Times New Roman" w:hAnsi="Times New Roman" w:cs="Times New Roman"/>
              </w:rPr>
              <w:t>п</w:t>
            </w:r>
            <w:r w:rsidRPr="00FC1847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21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lastRenderedPageBreak/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(сведений)  в рамках межведомственного взаимодействия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отсутс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вие оснований для отказа в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10 календарных </w:t>
            </w:r>
            <w:r w:rsidRPr="00FC1847">
              <w:rPr>
                <w:rFonts w:ascii="Times New Roman" w:hAnsi="Times New Roman" w:cs="Times New Roman"/>
              </w:rPr>
              <w:lastRenderedPageBreak/>
              <w:t>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21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3.Наименование административной процедуры 3:  Подготовка проекта постановления администрации о прекращении права пожизненного насл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становления админис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рации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луги принимает решение о подг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товке проекта постановления администрации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-- в течение одного рабочего дня готовит проект постановления администрации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должн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принимает решение об отказе в </w:t>
            </w:r>
            <w:r w:rsidRPr="00FC1847">
              <w:rPr>
                <w:rFonts w:ascii="Times New Roman" w:hAnsi="Times New Roman" w:cs="Times New Roman"/>
              </w:rPr>
              <w:lastRenderedPageBreak/>
              <w:t>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21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4.Наименование административной процедуры 4:  Направление заявителю постановления администрации о прекращении права пожизненного н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Направление заявителю постановления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лежащим образом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администрации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соответствующего права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ме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ту нахождения земельного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 с приложением копии пост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новления администрации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кращении права пожизненного наследуемого владения  и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администрации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участком, и направляет их в семидневный срок, в 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lastRenderedPageBreak/>
              <w:t>ление Федеральной службы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картографии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3 календарных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21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16DA9" w:rsidRDefault="00DF72FE" w:rsidP="00216DA9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216DA9">
        <w:rPr>
          <w:rFonts w:ascii="Times New Roman" w:hAnsi="Times New Roman" w:cs="Times New Roman"/>
          <w:b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216DA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тавляющим 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доставление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 и упл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ты иных плат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4366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доставление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вителем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2"/>
      </w:tblGrid>
      <w:tr w:rsidR="00FC1847" w:rsidRPr="00FC1847" w:rsidTr="00216DA9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ходящимся в собственности муниципального образования _______________________,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стоящего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60" w:rsidRDefault="00DC3A60" w:rsidP="00D328E5">
      <w:pPr>
        <w:spacing w:after="0" w:line="240" w:lineRule="auto"/>
      </w:pPr>
      <w:r>
        <w:separator/>
      </w:r>
    </w:p>
  </w:endnote>
  <w:endnote w:type="continuationSeparator" w:id="0">
    <w:p w:rsidR="00DC3A60" w:rsidRDefault="00DC3A6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60" w:rsidRDefault="00DC3A60" w:rsidP="00D328E5">
      <w:pPr>
        <w:spacing w:after="0" w:line="240" w:lineRule="auto"/>
      </w:pPr>
      <w:r>
        <w:separator/>
      </w:r>
    </w:p>
  </w:footnote>
  <w:footnote w:type="continuationSeparator" w:id="0">
    <w:p w:rsidR="00DC3A60" w:rsidRDefault="00DC3A60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16DA9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3525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36620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A53C3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A5370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3A60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230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216DA9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216D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Strong"/>
    <w:basedOn w:val="a0"/>
    <w:qFormat/>
    <w:rsid w:val="00216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18BD-8CAE-40B1-838D-B207C92A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15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</cp:lastModifiedBy>
  <cp:revision>87</cp:revision>
  <cp:lastPrinted>2017-01-09T07:14:00Z</cp:lastPrinted>
  <dcterms:created xsi:type="dcterms:W3CDTF">2015-09-01T14:06:00Z</dcterms:created>
  <dcterms:modified xsi:type="dcterms:W3CDTF">2017-11-10T11:18:00Z</dcterms:modified>
</cp:coreProperties>
</file>