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A" w:rsidRPr="0026622E" w:rsidRDefault="00DE58EA" w:rsidP="00DE58EA">
      <w:pPr>
        <w:pStyle w:val="a3"/>
        <w:rPr>
          <w:szCs w:val="28"/>
        </w:rPr>
      </w:pPr>
      <w:r w:rsidRPr="0026622E">
        <w:rPr>
          <w:szCs w:val="28"/>
        </w:rPr>
        <w:t xml:space="preserve">СОВЕТ НАРОДНЫХ ДЕПУТАТОВ </w:t>
      </w:r>
      <w:r w:rsidR="0026622E" w:rsidRPr="0026622E">
        <w:rPr>
          <w:szCs w:val="28"/>
        </w:rPr>
        <w:t>АННОВСКОГО СЕЛЬСКОГО ПОСЕЛЕНИЯ</w:t>
      </w:r>
      <w:r w:rsidR="0026622E">
        <w:rPr>
          <w:szCs w:val="28"/>
        </w:rPr>
        <w:t xml:space="preserve"> БОБРОВСКОГО </w:t>
      </w:r>
      <w:r w:rsidRPr="0026622E">
        <w:rPr>
          <w:szCs w:val="28"/>
        </w:rPr>
        <w:t>МУНИЦИПАЛЬНОГО</w:t>
      </w:r>
      <w:r w:rsidR="0092782A" w:rsidRPr="0026622E">
        <w:rPr>
          <w:szCs w:val="28"/>
        </w:rPr>
        <w:t xml:space="preserve"> </w:t>
      </w:r>
      <w:r w:rsidRPr="0026622E">
        <w:rPr>
          <w:szCs w:val="28"/>
        </w:rPr>
        <w:t>РАЙОНА</w:t>
      </w:r>
      <w:r w:rsidR="0092782A" w:rsidRPr="0026622E">
        <w:rPr>
          <w:szCs w:val="28"/>
        </w:rPr>
        <w:t xml:space="preserve"> </w:t>
      </w:r>
      <w:r w:rsidRPr="0026622E">
        <w:rPr>
          <w:szCs w:val="28"/>
        </w:rPr>
        <w:t>ВОРОНЕЖСКОЙ ОБЛАСТИ</w:t>
      </w:r>
    </w:p>
    <w:p w:rsidR="00DE58EA" w:rsidRDefault="00DE58EA" w:rsidP="00DE58EA">
      <w:pPr>
        <w:rPr>
          <w:b/>
          <w:sz w:val="10"/>
        </w:rPr>
      </w:pPr>
    </w:p>
    <w:p w:rsidR="00DE58EA" w:rsidRPr="00ED379F" w:rsidRDefault="00DE58EA" w:rsidP="00DE58EA">
      <w:pPr>
        <w:pStyle w:val="3"/>
        <w:rPr>
          <w:sz w:val="28"/>
          <w:szCs w:val="28"/>
        </w:rPr>
      </w:pPr>
      <w:proofErr w:type="gramStart"/>
      <w:r w:rsidRPr="00ED379F">
        <w:rPr>
          <w:sz w:val="28"/>
          <w:szCs w:val="28"/>
        </w:rPr>
        <w:t>Р</w:t>
      </w:r>
      <w:proofErr w:type="gramEnd"/>
      <w:r w:rsidRPr="00ED379F">
        <w:rPr>
          <w:sz w:val="28"/>
          <w:szCs w:val="28"/>
        </w:rPr>
        <w:t xml:space="preserve"> Е Ш Е Н И Е </w:t>
      </w:r>
    </w:p>
    <w:p w:rsidR="00DE58EA" w:rsidRPr="00DE58EA" w:rsidRDefault="00DE58EA" w:rsidP="00ED379F">
      <w:pPr>
        <w:spacing w:after="0"/>
      </w:pPr>
    </w:p>
    <w:p w:rsidR="00DE58EA" w:rsidRPr="007A2D87" w:rsidRDefault="00DE58EA" w:rsidP="00ED379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A2D87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7A2D87" w:rsidRPr="007A2D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2D8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A2D87" w:rsidRPr="007A2D87">
        <w:rPr>
          <w:rFonts w:ascii="Times New Roman" w:hAnsi="Times New Roman" w:cs="Times New Roman"/>
          <w:sz w:val="24"/>
          <w:szCs w:val="24"/>
          <w:u w:val="single"/>
        </w:rPr>
        <w:t xml:space="preserve">25   сентября  </w:t>
      </w:r>
      <w:r w:rsidR="007A2D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D1BEA" w:rsidRPr="007A2D87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ED379F" w:rsidRPr="007A2D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D1BEA" w:rsidRPr="007A2D87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ED379F" w:rsidRPr="007A2D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2D87">
        <w:rPr>
          <w:rFonts w:ascii="Times New Roman" w:hAnsi="Times New Roman" w:cs="Times New Roman"/>
          <w:sz w:val="24"/>
          <w:szCs w:val="24"/>
          <w:u w:val="single"/>
        </w:rPr>
        <w:t xml:space="preserve"> №  </w:t>
      </w:r>
      <w:r w:rsidR="007D1BEA" w:rsidRPr="007A2D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2D87" w:rsidRPr="007A2D87">
        <w:rPr>
          <w:rFonts w:ascii="Times New Roman" w:hAnsi="Times New Roman" w:cs="Times New Roman"/>
          <w:sz w:val="24"/>
          <w:szCs w:val="24"/>
          <w:u w:val="single"/>
        </w:rPr>
        <w:t>33</w:t>
      </w:r>
    </w:p>
    <w:p w:rsidR="00DE58EA" w:rsidRPr="00ED379F" w:rsidRDefault="00A52ED9" w:rsidP="00ED379F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ED379F">
        <w:rPr>
          <w:rFonts w:ascii="Times New Roman" w:hAnsi="Times New Roman" w:cs="Times New Roman"/>
          <w:sz w:val="24"/>
          <w:szCs w:val="24"/>
        </w:rPr>
        <w:t>с. Анновка</w:t>
      </w:r>
    </w:p>
    <w:p w:rsidR="00DE58EA" w:rsidRPr="00DE58EA" w:rsidRDefault="00DE58EA" w:rsidP="00ED379F">
      <w:pPr>
        <w:shd w:val="clear" w:color="auto" w:fill="FFFFFF"/>
        <w:spacing w:before="240" w:after="6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учреждении печатного средства </w:t>
      </w:r>
      <w:proofErr w:type="gramStart"/>
      <w:r w:rsidRPr="00DE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массовой</w:t>
      </w:r>
      <w:proofErr w:type="gramEnd"/>
      <w:r w:rsidRPr="00DE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информации органов местного самоуправления </w:t>
      </w:r>
      <w:r w:rsidR="00A52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Анновского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Бобровского</w:t>
      </w:r>
      <w:r w:rsidRPr="00DE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Воронежской области «</w:t>
      </w:r>
      <w:r w:rsidR="00A52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Анновский </w:t>
      </w:r>
      <w:r w:rsidRPr="00DE5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муниципальный вестник»</w:t>
      </w:r>
    </w:p>
    <w:p w:rsidR="00DE58EA" w:rsidRDefault="00DE58EA" w:rsidP="00ED3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379F" w:rsidRDefault="00ED379F" w:rsidP="00ED37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2083" w:rsidRPr="00402083" w:rsidRDefault="00402083" w:rsidP="00ED379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08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</w:t>
      </w:r>
      <w:proofErr w:type="gramStart"/>
      <w:r w:rsidRPr="0040208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02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2083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Законом РФ от 27.12.1991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2083">
        <w:rPr>
          <w:rFonts w:ascii="Times New Roman" w:hAnsi="Times New Roman" w:cs="Times New Roman"/>
          <w:sz w:val="28"/>
          <w:szCs w:val="28"/>
        </w:rPr>
        <w:t>2124-1 «О средствах массовой информации», в целях организации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</w:t>
      </w:r>
      <w:r w:rsidR="00ED37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Анновского сельского поселения Бобровского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ED379F">
        <w:rPr>
          <w:rFonts w:ascii="Times New Roman" w:hAnsi="Times New Roman" w:cs="Times New Roman"/>
          <w:sz w:val="28"/>
          <w:szCs w:val="28"/>
        </w:rPr>
        <w:t xml:space="preserve"> </w:t>
      </w:r>
      <w:r w:rsidRPr="00402083">
        <w:rPr>
          <w:rFonts w:ascii="Times New Roman" w:hAnsi="Times New Roman" w:cs="Times New Roman"/>
          <w:b/>
          <w:spacing w:val="20"/>
          <w:kern w:val="28"/>
          <w:sz w:val="28"/>
          <w:szCs w:val="28"/>
          <w:lang w:eastAsia="ar-SA"/>
        </w:rPr>
        <w:t>решил</w:t>
      </w:r>
      <w:r w:rsidRPr="00402083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:</w:t>
      </w:r>
    </w:p>
    <w:p w:rsidR="00402083" w:rsidRPr="00402083" w:rsidRDefault="00402083" w:rsidP="004020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1. </w:t>
      </w:r>
      <w:proofErr w:type="gramStart"/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Учредить периодическое печатное издание – «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Анновский муниципальных вестник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="00346A50" w:rsidRP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опубликования муниципальных правовых актов</w:t>
      </w:r>
      <w:r w:rsid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проектов 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правовых актов</w:t>
      </w:r>
      <w:r w:rsid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доведения до сведения жителей муниципального образования официальной информации о социально – экономическом и культурном развитии муниципального образования, о развитии его общественной инфраструктуры 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и иной официальной информации</w:t>
      </w:r>
      <w:r w:rsid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 органов местного самоуправления </w:t>
      </w:r>
      <w:r w:rsidR="00346A50">
        <w:rPr>
          <w:rFonts w:ascii="Times New Roman" w:eastAsia="Times New Roman" w:hAnsi="Times New Roman" w:cs="Times New Roman"/>
          <w:color w:val="000000"/>
          <w:sz w:val="28"/>
          <w:szCs w:val="28"/>
        </w:rPr>
        <w:t>Анновского сельского поселения Бобровского</w:t>
      </w:r>
      <w:r w:rsidR="00346A50"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proofErr w:type="gramEnd"/>
    </w:p>
    <w:p w:rsidR="00402083" w:rsidRPr="00402083" w:rsidRDefault="00402083" w:rsidP="004020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lastRenderedPageBreak/>
        <w:t xml:space="preserve">2. Утвердить Положение о периодическом печатном издании 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Анновский </w:t>
      </w:r>
      <w:proofErr w:type="gramStart"/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муниципальных</w:t>
      </w:r>
      <w:proofErr w:type="gramEnd"/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вестник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 согласно приложению к настоящему </w:t>
      </w:r>
      <w:r w:rsidR="00346A50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решению</w:t>
      </w:r>
      <w:r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.</w:t>
      </w:r>
    </w:p>
    <w:p w:rsidR="00402083" w:rsidRPr="00402083" w:rsidRDefault="00402083" w:rsidP="004020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3. Определить </w:t>
      </w:r>
      <w:r w:rsidRPr="00402083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>администраци</w:t>
      </w:r>
      <w:r w:rsidR="004C27F4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>ю</w:t>
      </w:r>
      <w:r w:rsidRPr="00402083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 xml:space="preserve"> </w:t>
      </w:r>
      <w:r w:rsidR="00346A50">
        <w:rPr>
          <w:rFonts w:ascii="Times New Roman" w:hAnsi="Times New Roman" w:cs="Times New Roman"/>
          <w:sz w:val="28"/>
          <w:szCs w:val="28"/>
        </w:rPr>
        <w:t>Анновского сельского поселения Бобровского муниципального района Воронежской области</w:t>
      </w:r>
      <w:r w:rsidR="004C27F4" w:rsidRPr="004C27F4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 </w:t>
      </w:r>
      <w:r w:rsidR="004C27F4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 xml:space="preserve">органом, </w:t>
      </w:r>
      <w:r w:rsidR="004C27F4" w:rsidRPr="00402083">
        <w:rPr>
          <w:rFonts w:ascii="Times New Roman" w:hAnsi="Times New Roman" w:cs="Times New Roman"/>
          <w:iCs/>
          <w:kern w:val="1"/>
          <w:sz w:val="28"/>
          <w:szCs w:val="28"/>
          <w:lang w:eastAsia="ar-SA"/>
        </w:rPr>
        <w:t>о</w:t>
      </w:r>
      <w:r w:rsidR="004C27F4" w:rsidRPr="00402083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>тветственным за выпуск издания</w:t>
      </w:r>
      <w:r w:rsidRPr="00402083">
        <w:rPr>
          <w:rFonts w:ascii="Times New Roman" w:hAnsi="Times New Roman" w:cs="Times New Roman"/>
          <w:bCs/>
          <w:iCs/>
          <w:kern w:val="1"/>
          <w:sz w:val="28"/>
          <w:szCs w:val="28"/>
          <w:lang w:eastAsia="ar-SA"/>
        </w:rPr>
        <w:t>.</w:t>
      </w:r>
    </w:p>
    <w:p w:rsidR="00402083" w:rsidRPr="00402083" w:rsidRDefault="00402083" w:rsidP="004020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4. </w:t>
      </w:r>
      <w:proofErr w:type="gramStart"/>
      <w:r w:rsidRPr="00402083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Р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азместить</w:t>
      </w:r>
      <w:proofErr w:type="gramEnd"/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настоящее 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решение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на официальном сайте администрации </w:t>
      </w:r>
      <w:r w:rsidR="00346A50">
        <w:rPr>
          <w:rFonts w:ascii="Times New Roman" w:hAnsi="Times New Roman" w:cs="Times New Roman"/>
          <w:sz w:val="28"/>
          <w:szCs w:val="28"/>
        </w:rPr>
        <w:t>Анновского сельского поселения Бобровского муниципального района Воронежской области</w:t>
      </w:r>
      <w:r w:rsidR="00346A50" w:rsidRP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сети 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Интернет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402083" w:rsidRPr="00402083" w:rsidRDefault="00402083" w:rsidP="004020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Настоящее решение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официального обнародования.</w:t>
      </w:r>
    </w:p>
    <w:p w:rsidR="00402083" w:rsidRPr="00C559F0" w:rsidRDefault="00402083" w:rsidP="00402083">
      <w:pPr>
        <w:widowControl w:val="0"/>
        <w:suppressAutoHyphens/>
        <w:autoSpaceDE w:val="0"/>
        <w:spacing w:after="0" w:line="360" w:lineRule="auto"/>
        <w:ind w:firstLine="709"/>
        <w:jc w:val="both"/>
        <w:rPr>
          <w:kern w:val="1"/>
          <w:lang w:eastAsia="ar-SA"/>
        </w:rPr>
      </w:pP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6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proofErr w:type="gramStart"/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исполнением настоящего </w:t>
      </w:r>
      <w:r w:rsidR="00346A50">
        <w:rPr>
          <w:rFonts w:ascii="Times New Roman" w:hAnsi="Times New Roman" w:cs="Times New Roman"/>
          <w:kern w:val="1"/>
          <w:sz w:val="28"/>
          <w:szCs w:val="28"/>
          <w:lang w:eastAsia="ar-SA"/>
        </w:rPr>
        <w:t>решения</w:t>
      </w:r>
      <w:r w:rsidR="00346A50"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оставляю за</w:t>
      </w:r>
      <w:r w:rsidRPr="00E83D26">
        <w:rPr>
          <w:kern w:val="1"/>
          <w:lang w:eastAsia="ar-SA"/>
        </w:rPr>
        <w:t xml:space="preserve"> 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собой.</w:t>
      </w:r>
    </w:p>
    <w:p w:rsidR="00DE58EA" w:rsidRDefault="00DE58EA" w:rsidP="006D5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D379F" w:rsidRPr="00ED379F" w:rsidRDefault="00ED379F" w:rsidP="00ED379F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ED379F">
        <w:rPr>
          <w:rFonts w:ascii="Times New Roman" w:hAnsi="Times New Roman" w:cs="Times New Roman"/>
          <w:color w:val="0D0D0D"/>
          <w:sz w:val="28"/>
          <w:szCs w:val="28"/>
        </w:rPr>
        <w:t xml:space="preserve">Заместитель председателя Совета </w:t>
      </w:r>
      <w:proofErr w:type="gramStart"/>
      <w:r w:rsidRPr="00ED379F">
        <w:rPr>
          <w:rFonts w:ascii="Times New Roman" w:hAnsi="Times New Roman" w:cs="Times New Roman"/>
          <w:color w:val="0D0D0D"/>
          <w:sz w:val="28"/>
          <w:szCs w:val="28"/>
        </w:rPr>
        <w:t>народных</w:t>
      </w:r>
      <w:proofErr w:type="gramEnd"/>
      <w:r w:rsidRPr="00ED379F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ED379F" w:rsidRPr="00ED379F" w:rsidRDefault="00ED379F" w:rsidP="00ED379F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ED379F">
        <w:rPr>
          <w:rFonts w:ascii="Times New Roman" w:hAnsi="Times New Roman" w:cs="Times New Roman"/>
          <w:color w:val="0D0D0D"/>
          <w:sz w:val="28"/>
          <w:szCs w:val="28"/>
        </w:rPr>
        <w:t>Депутатов Анновского  сельского поселения</w:t>
      </w:r>
    </w:p>
    <w:p w:rsidR="00ED379F" w:rsidRPr="00ED379F" w:rsidRDefault="00ED379F" w:rsidP="00ED379F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ED379F">
        <w:rPr>
          <w:rFonts w:ascii="Times New Roman" w:hAnsi="Times New Roman" w:cs="Times New Roman"/>
          <w:color w:val="0D0D0D"/>
          <w:sz w:val="28"/>
          <w:szCs w:val="28"/>
        </w:rPr>
        <w:t>Бобровского муниципального района</w:t>
      </w:r>
    </w:p>
    <w:p w:rsidR="00ED379F" w:rsidRPr="00ED379F" w:rsidRDefault="00ED379F" w:rsidP="00ED379F">
      <w:pPr>
        <w:spacing w:after="0"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ED379F">
        <w:rPr>
          <w:rFonts w:ascii="Times New Roman" w:hAnsi="Times New Roman" w:cs="Times New Roman"/>
          <w:color w:val="0D0D0D"/>
          <w:sz w:val="28"/>
          <w:szCs w:val="28"/>
        </w:rPr>
        <w:t xml:space="preserve">Воронежской области                                                                    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  </w:t>
      </w:r>
      <w:r w:rsidRPr="00ED379F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ED379F">
        <w:rPr>
          <w:rFonts w:ascii="Times New Roman" w:hAnsi="Times New Roman" w:cs="Times New Roman"/>
          <w:color w:val="0D0D0D"/>
          <w:sz w:val="28"/>
          <w:szCs w:val="28"/>
        </w:rPr>
        <w:t>Н.В. Анохина</w:t>
      </w:r>
    </w:p>
    <w:p w:rsidR="00DE58EA" w:rsidRPr="00DE58EA" w:rsidRDefault="008D6251" w:rsidP="00ED379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tbl>
      <w:tblPr>
        <w:tblW w:w="949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3"/>
        <w:gridCol w:w="4252"/>
      </w:tblGrid>
      <w:tr w:rsidR="00DE58EA" w:rsidRPr="00DE58EA" w:rsidTr="00DE58EA"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8EA" w:rsidRPr="00DE58EA" w:rsidRDefault="00DE58EA" w:rsidP="00DE58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8EA" w:rsidRPr="00DE58EA" w:rsidRDefault="00DE58EA" w:rsidP="00C4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E58EA" w:rsidRPr="00DE58EA" w:rsidRDefault="008D6251" w:rsidP="00C4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Совета народных </w:t>
            </w:r>
            <w:r w:rsidR="00DE58EA"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депутатов </w:t>
            </w:r>
            <w:r w:rsidR="00037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Анновского сельского поселения</w:t>
            </w:r>
            <w:r w:rsidR="00037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66AA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Бобровского</w:t>
            </w:r>
            <w:r w:rsidR="00DE58EA"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C466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  <w:p w:rsidR="00DE58EA" w:rsidRPr="009B30D8" w:rsidRDefault="00DE58EA" w:rsidP="00C46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A2D8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="009B30D8" w:rsidRPr="007A2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37851" w:rsidRPr="007A2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2D87">
              <w:rPr>
                <w:rFonts w:ascii="Times New Roman" w:eastAsia="Times New Roman" w:hAnsi="Times New Roman" w:cs="Times New Roman"/>
                <w:sz w:val="28"/>
                <w:szCs w:val="28"/>
              </w:rPr>
              <w:t>25  сентября</w:t>
            </w:r>
            <w:r w:rsidRPr="00803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2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 </w:t>
            </w:r>
            <w:r w:rsidRPr="00803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№ </w:t>
            </w:r>
            <w:r w:rsidR="007A2D8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  <w:p w:rsidR="00DE58EA" w:rsidRPr="00DE58EA" w:rsidRDefault="00DE58EA" w:rsidP="00C466A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8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E58EA" w:rsidRPr="00DE58EA" w:rsidRDefault="00DE58EA" w:rsidP="00DE58EA">
      <w:pPr>
        <w:shd w:val="clear" w:color="auto" w:fill="FFFFFF"/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8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3DE8" w:rsidRPr="00803DE8" w:rsidRDefault="00803DE8" w:rsidP="00803DE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03DE8" w:rsidRPr="00803DE8" w:rsidRDefault="00803DE8" w:rsidP="00803DE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sz w:val="28"/>
          <w:szCs w:val="28"/>
        </w:rPr>
        <w:t>О порядке формирования, издания и распространения печатного</w:t>
      </w:r>
    </w:p>
    <w:p w:rsidR="00803DE8" w:rsidRPr="00803DE8" w:rsidRDefault="00803DE8" w:rsidP="00803D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sz w:val="28"/>
          <w:szCs w:val="28"/>
        </w:rPr>
        <w:t xml:space="preserve">издания - </w:t>
      </w:r>
      <w:r w:rsidRPr="00803DE8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«Анновский </w:t>
      </w:r>
      <w:proofErr w:type="gramStart"/>
      <w:r w:rsidRPr="00803DE8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муниципальных</w:t>
      </w:r>
      <w:proofErr w:type="gramEnd"/>
      <w:r w:rsidRPr="00803DE8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вестник»</w:t>
      </w:r>
    </w:p>
    <w:p w:rsidR="00803DE8" w:rsidRPr="00803DE8" w:rsidRDefault="00803DE8" w:rsidP="00803D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3DE8" w:rsidRPr="00803DE8" w:rsidRDefault="00803DE8" w:rsidP="00803DE8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3DE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03DE8" w:rsidRPr="00803DE8" w:rsidRDefault="00803DE8" w:rsidP="00803DE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регулирует вопросы формирования, издания и распространения периодического печатного издания – 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Анновский муниципальный вестник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– Вестник, печатное издание).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1.2. Издание Вестника осуществляется в соответствии </w:t>
      </w:r>
      <w:proofErr w:type="gramStart"/>
      <w:r w:rsidRPr="00803DE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03DE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- Законом Российской Федерации от 27.12.1991 № 2124-1 «О средствах массовой информации»;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sz w:val="28"/>
          <w:szCs w:val="28"/>
        </w:rPr>
        <w:t>Анновского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/>
          <w:sz w:val="28"/>
          <w:szCs w:val="28"/>
        </w:rPr>
        <w:t>Соу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>чредител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издания явля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Совет народных депутатов Анновского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Анновского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положения – Администрация).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proofErr w:type="gramStart"/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Периодическое печатное издание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Анновский муниципальный вестник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учреждено для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Анновское сельское поселение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положения – муниципальное образование), издаваемых администрацией муниципального образования, представительным органом муниципального образования, а также соглашений, заключаемых между органами местного</w:t>
      </w:r>
      <w:proofErr w:type="gramEnd"/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самоуправления и иных информационных сообщений и материалов.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1.5. Редакцией Вестника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Анновского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>, которая также является его издателем и распространителем, главным редактором является глава муниципального образования.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lastRenderedPageBreak/>
        <w:t>1.6. Выход в свет Вестника осуществляется за счет средств местного бюджета муниципального образования.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1.7. Опубликованию в </w:t>
      </w:r>
      <w:proofErr w:type="gramStart"/>
      <w:r w:rsidRPr="00803DE8">
        <w:rPr>
          <w:rFonts w:ascii="Times New Roman" w:hAnsi="Times New Roman" w:cs="Times New Roman"/>
          <w:color w:val="000000"/>
          <w:sz w:val="28"/>
          <w:szCs w:val="28"/>
        </w:rPr>
        <w:t>Вестнике</w:t>
      </w:r>
      <w:proofErr w:type="gramEnd"/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подлежат: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нормативно-правовые акты органов местного самоуправления муниципального образования,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издаваемые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самоуправления;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информационные сообщения и материалы, обязательное опубликование которых в официальном печатном издании муниципального образования предусмотрено федеральными законами, законами </w:t>
      </w:r>
      <w:r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Pr="00803DE8">
        <w:rPr>
          <w:rFonts w:ascii="Times New Roman" w:hAnsi="Times New Roman" w:cs="Times New Roman"/>
          <w:color w:val="000000"/>
          <w:sz w:val="28"/>
          <w:szCs w:val="28"/>
        </w:rPr>
        <w:t> области и нормативными правовыми актами органов местного самоуправления муниципального образования.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1.8. Не допускается размещение в Вестнике </w:t>
      </w:r>
      <w:proofErr w:type="gramStart"/>
      <w:r w:rsidRPr="00803DE8"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proofErr w:type="gramEnd"/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информации: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предвыборных агитационных материалов, агитационных материалов при проведении референдумов;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рекламы любого рода;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03DE8">
        <w:rPr>
          <w:rFonts w:ascii="Times New Roman" w:hAnsi="Times New Roman" w:cs="Times New Roman"/>
          <w:color w:val="000000"/>
          <w:sz w:val="28"/>
          <w:szCs w:val="28"/>
        </w:rPr>
        <w:t>информации, не связанной с деятельностью органов местного самоуправления муниципального образования.</w:t>
      </w:r>
      <w:proofErr w:type="gramEnd"/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1.9. Реорганизация или прекращение издания Вестника, изменение его организационно-правовой формы осуществляется в установленном законодательством </w:t>
      </w:r>
      <w:proofErr w:type="gramStart"/>
      <w:r w:rsidRPr="00803DE8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803D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1.10. Изменение условий выпуска Вестника производится на основании постановления Администрации.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03DE8" w:rsidRPr="00803DE8" w:rsidRDefault="00803DE8" w:rsidP="007A2D87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Характеристики Вестника</w:t>
      </w:r>
    </w:p>
    <w:p w:rsidR="00803DE8" w:rsidRPr="00803DE8" w:rsidRDefault="00803DE8" w:rsidP="007A2D87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>2.1. Вестник публикуется на русском языке.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color w:val="000000"/>
          <w:sz w:val="28"/>
          <w:szCs w:val="28"/>
        </w:rPr>
        <w:t xml:space="preserve">2.2. В оформлении первой страницы вестника обязательно используется его наименование: 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Анновский муниципальный вестник</w:t>
      </w:r>
      <w:r w:rsidRPr="00402083">
        <w:rPr>
          <w:rFonts w:ascii="Times New Roman" w:hAnsi="Times New Roman" w:cs="Times New Roman"/>
          <w:kern w:val="1"/>
          <w:sz w:val="28"/>
          <w:szCs w:val="28"/>
          <w:lang w:eastAsia="ar-SA"/>
        </w:rPr>
        <w:t>»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2.3. Каждый выпуск (номер)  Вестника должен содержать следующие сведения: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1) наименование издания;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2) наименование учредителя;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3) фамилия, инициалы главного редактора;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4) порядковый номер выпуска и дата его выхода;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5) тираж издания;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6) пометка  «Бесплатно»;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7) адреса редакции, издателя;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8) знак информационной продукции в случаях, предусмотренных Федеральным законом от 29 декабря 2010 года № 436-ФЗ « О защите детей от информации, причиняющий вред здоровью и развитию».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2.4. Тираж Вестника определяется главным редактором по согласованию с издателем. Минимальный тираж вестника соответствует количеству экземпляров обязательной рассылки, предусмотренной </w:t>
      </w:r>
      <w:r w:rsidRPr="00803DE8">
        <w:rPr>
          <w:rFonts w:ascii="Times New Roman" w:hAnsi="Times New Roman" w:cs="Times New Roman"/>
          <w:bCs/>
          <w:sz w:val="28"/>
          <w:szCs w:val="28"/>
        </w:rPr>
        <w:t xml:space="preserve">статьей </w:t>
      </w:r>
      <w:r w:rsidRPr="007C3CD5">
        <w:rPr>
          <w:rFonts w:ascii="Times New Roman" w:hAnsi="Times New Roman" w:cs="Times New Roman"/>
          <w:bCs/>
          <w:sz w:val="28"/>
          <w:szCs w:val="28"/>
        </w:rPr>
        <w:lastRenderedPageBreak/>
        <w:t>5.1.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настоящего Положения. Объем издания и иные его характеристики определяется издателем, в зависимости от количества материалов.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2.5. Периодичность издания и распространения Вестника – </w:t>
      </w:r>
      <w:r w:rsidR="007C3C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реже 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один раз в месяц. При необходимости издаются дополнительные выпуски Вестника. В случае отсутствия правовых актов и информационных материалов Вестник может не издаваться. 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2.6. При производстве и выпуске Вестника не допускается внесение каких-либо изменений, дополнений или сокращений в тексты нормативных правовых актов, подлежащих размещению в указанном средстве 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массовой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информации. </w:t>
      </w:r>
    </w:p>
    <w:p w:rsidR="00803DE8" w:rsidRPr="00803DE8" w:rsidRDefault="00803DE8" w:rsidP="007A2D87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Структура Вестника</w:t>
      </w:r>
    </w:p>
    <w:p w:rsidR="00803DE8" w:rsidRPr="00803DE8" w:rsidRDefault="00803DE8" w:rsidP="007A2D87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3.1. В структуре Вестника выделяются два раздела: «Правовые акты» и «Официальная информация».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3.2. 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Опубликованию в разделе «Правовые акты» подлежат правовые акты органов местного самоуправления муниципального образования, затрагивающие права и свободы граждан, устанавливающих правовой статус организаций, учредителем которых выступает муниципальное образование, издаваемых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 и иные правовые акты, подлежащие обязательному опубликованию в соответствии с действующим законодательством.</w:t>
      </w:r>
      <w:proofErr w:type="gramEnd"/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3.3. В разделе «Официальная информация» подлежат размещению результаты проверок, объявления о проведении публичных слушаний</w:t>
      </w:r>
      <w:r w:rsidR="00474E44">
        <w:rPr>
          <w:rFonts w:ascii="Times New Roman" w:hAnsi="Times New Roman" w:cs="Times New Roman"/>
          <w:bCs/>
          <w:color w:val="000000"/>
          <w:sz w:val="28"/>
          <w:szCs w:val="28"/>
        </w:rPr>
        <w:t>, общественных обсуждений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, проекты муниципальных правовых актов, подлежащие обсуждению на публичных слушаниях, а также иная официальная информация.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3.4. Выпуск может состоять из одного или двух разделов в зависимости от объема информации для опубликования.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3DE8" w:rsidRPr="00803DE8" w:rsidRDefault="00803DE8" w:rsidP="007A2D87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Организация издания и распространения Вестника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4.1. Организационное обеспечение издания и распространения Вестника осуществляется администрацией муниципального образования. Печатное издание может распространяться беспрепятственно как на территории муниципального образования, так и за его пределами.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 Общее руководство </w:t>
      </w:r>
      <w:r w:rsidR="004C27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изданием Вестника осуществляет 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муниципального образования. 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4.3. Ответственное за выпуск издания лицо, утверждается постановлением администрации (далее по тексту постановления – ответственное лицо). 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4.4. Документы и официальные материалы для опубликования поступают к ответственному лицу в электронном виде или на бумажном носителе непосредственно 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 главы муниципального образования; лица, исполняющего полномочия главы;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 председателя Совета депутатов, депутатов Совета депутатов;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 председателей постоянных комиссий Совета депутатов;</w:t>
      </w:r>
    </w:p>
    <w:p w:rsidR="00803DE8" w:rsidRPr="004C27F4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Поступившие документы и материалы регистрируются </w:t>
      </w:r>
      <w:r w:rsidRPr="004C27F4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4C27F4">
        <w:rPr>
          <w:rFonts w:ascii="Times New Roman" w:hAnsi="Times New Roman" w:cs="Times New Roman"/>
          <w:bCs/>
          <w:sz w:val="28"/>
          <w:szCs w:val="28"/>
        </w:rPr>
        <w:t>журнале</w:t>
      </w:r>
      <w:proofErr w:type="gramEnd"/>
      <w:r w:rsidRPr="004C27F4">
        <w:rPr>
          <w:rFonts w:ascii="Times New Roman" w:hAnsi="Times New Roman" w:cs="Times New Roman"/>
          <w:bCs/>
          <w:sz w:val="28"/>
          <w:szCs w:val="28"/>
        </w:rPr>
        <w:t xml:space="preserve"> поступления материалов.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4.5. Ответственное лицо в 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соответствии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порядком, определенным настоящим Положением, осуществляет следующие функции: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обобщает и согласовывает в установленном 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порядке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поступившие материалы;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организует получение документов и иных материалов, подлежащих публикации в Вестнике;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обеспечивает 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сроками подготовки и выпуска издания на должном полиграфическом уровне и организует его распространение;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представляет на согласование с главой муниципального образования финансовое обоснование затрат, необходимых для проведения работ и оказания услуг, связанных с подготовкой, выпуском и распространением Вестника;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организует подготовку макетов и печать Вестника;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sym w:font="Symbol" w:char="F02D"/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вносит на рассмотрение учредителя предложения об изменении условий выпуска данного издания.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4.6. Для обеспечения издания и распространения Вестника администрация муниципального образования вправе проводить процедуры в соответствии с федеральным законодательством о муниципальном заказе, по 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результатам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которых заключаются договоры с юридическими лицами или индивидуальными предпринимателями, занимающимися издательской деятельностью, оказанием полиграфических услуг и реализацией печатной продукции.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D06E0F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853C3">
        <w:rPr>
          <w:rFonts w:ascii="Times New Roman" w:hAnsi="Times New Roman" w:cs="Times New Roman"/>
          <w:bCs/>
          <w:color w:val="000000"/>
          <w:sz w:val="28"/>
          <w:szCs w:val="28"/>
        </w:rPr>
        <w:t>Вестник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распространяется на террит</w:t>
      </w:r>
      <w:r w:rsidR="00F853C3">
        <w:rPr>
          <w:rFonts w:ascii="Times New Roman" w:hAnsi="Times New Roman" w:cs="Times New Roman"/>
          <w:bCs/>
          <w:color w:val="000000"/>
          <w:sz w:val="28"/>
          <w:szCs w:val="28"/>
        </w:rPr>
        <w:t>ории муниципального образования</w:t>
      </w:r>
      <w:r w:rsidR="00F853C3"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путем бесплатной рассылки и не может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быть предметом коммерческого распространения.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D06E0F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853C3">
        <w:rPr>
          <w:rFonts w:ascii="Times New Roman" w:hAnsi="Times New Roman" w:cs="Times New Roman"/>
          <w:bCs/>
          <w:color w:val="000000"/>
          <w:sz w:val="28"/>
          <w:szCs w:val="28"/>
        </w:rPr>
        <w:t>Вестник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для обеспечения к нему доступа жителей муниципального образования, распространяется путем рассылки адресатам в обязательном </w:t>
      </w:r>
      <w:proofErr w:type="gramStart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порядке</w:t>
      </w:r>
      <w:proofErr w:type="gramEnd"/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 со </w:t>
      </w:r>
      <w:r w:rsidRPr="00803DE8">
        <w:rPr>
          <w:rFonts w:ascii="Times New Roman" w:hAnsi="Times New Roman" w:cs="Times New Roman"/>
          <w:bCs/>
          <w:sz w:val="28"/>
          <w:szCs w:val="28"/>
        </w:rPr>
        <w:t>статьей 5.1.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настоящего Положения.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03DE8">
        <w:rPr>
          <w:rFonts w:ascii="Times New Roman" w:hAnsi="Times New Roman" w:cs="Times New Roman"/>
          <w:bCs/>
          <w:sz w:val="28"/>
          <w:szCs w:val="28"/>
        </w:rPr>
        <w:t>4.</w:t>
      </w:r>
      <w:r w:rsidR="00D06E0F">
        <w:rPr>
          <w:rFonts w:ascii="Times New Roman" w:hAnsi="Times New Roman" w:cs="Times New Roman"/>
          <w:bCs/>
          <w:sz w:val="28"/>
          <w:szCs w:val="28"/>
        </w:rPr>
        <w:t>9</w:t>
      </w:r>
      <w:r w:rsidRPr="00803DE8">
        <w:rPr>
          <w:rFonts w:ascii="Times New Roman" w:hAnsi="Times New Roman" w:cs="Times New Roman"/>
          <w:bCs/>
          <w:sz w:val="28"/>
          <w:szCs w:val="28"/>
        </w:rPr>
        <w:t xml:space="preserve">. Доставка </w:t>
      </w:r>
      <w:r w:rsidR="00F853C3">
        <w:rPr>
          <w:rFonts w:ascii="Times New Roman" w:hAnsi="Times New Roman" w:cs="Times New Roman"/>
          <w:bCs/>
          <w:sz w:val="28"/>
          <w:szCs w:val="28"/>
        </w:rPr>
        <w:t>Вестника</w:t>
      </w:r>
      <w:r w:rsidRPr="00803DE8">
        <w:rPr>
          <w:rFonts w:ascii="Times New Roman" w:hAnsi="Times New Roman" w:cs="Times New Roman"/>
          <w:bCs/>
          <w:sz w:val="28"/>
          <w:szCs w:val="28"/>
        </w:rPr>
        <w:t xml:space="preserve"> адресатам, предусмотренным статьей 5.1. Положения, осуществляется Администрацией, в иные пункты – организацией-получателем издания самостоятельно.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DE8" w:rsidRPr="00803DE8" w:rsidRDefault="00803DE8" w:rsidP="007A2D87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Список обязательной рассылки Вестника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5.1. Вестник подлежит обязательной рассылке в следующие учреждения и организации: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 Совет депутатов  </w:t>
      </w:r>
      <w:r w:rsidR="00F853C3">
        <w:rPr>
          <w:rFonts w:ascii="Times New Roman" w:hAnsi="Times New Roman" w:cs="Times New Roman"/>
          <w:color w:val="000000"/>
          <w:sz w:val="28"/>
          <w:szCs w:val="28"/>
        </w:rPr>
        <w:t>Анновского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(один экземпляр);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2. Администрация </w:t>
      </w:r>
      <w:r w:rsidR="00F853C3">
        <w:rPr>
          <w:rFonts w:ascii="Times New Roman" w:hAnsi="Times New Roman" w:cs="Times New Roman"/>
          <w:color w:val="000000"/>
          <w:sz w:val="28"/>
          <w:szCs w:val="28"/>
        </w:rPr>
        <w:t>Анновского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 (один экземпляр);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3. Прокуратура </w:t>
      </w:r>
      <w:r w:rsidR="00F853C3">
        <w:rPr>
          <w:rFonts w:ascii="Times New Roman" w:hAnsi="Times New Roman" w:cs="Times New Roman"/>
          <w:color w:val="000000"/>
          <w:sz w:val="28"/>
          <w:szCs w:val="28"/>
        </w:rPr>
        <w:t>Бобровского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(один экземпляр);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Администрация </w:t>
      </w:r>
      <w:r w:rsidR="00F853C3">
        <w:rPr>
          <w:rFonts w:ascii="Times New Roman" w:hAnsi="Times New Roman" w:cs="Times New Roman"/>
          <w:color w:val="000000"/>
          <w:sz w:val="28"/>
          <w:szCs w:val="28"/>
        </w:rPr>
        <w:t>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(один экземпляр);</w:t>
      </w:r>
    </w:p>
    <w:p w:rsidR="003F5F6D" w:rsidRDefault="003F5F6D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Анновская библиотека </w:t>
      </w:r>
      <w:r w:rsidRPr="003F5F6D">
        <w:rPr>
          <w:rFonts w:ascii="Times New Roman" w:hAnsi="Times New Roman" w:cs="Times New Roman"/>
          <w:bCs/>
          <w:sz w:val="28"/>
          <w:szCs w:val="28"/>
        </w:rPr>
        <w:t>МКУК</w:t>
      </w:r>
      <w:r w:rsidR="00803DE8" w:rsidRPr="003F5F6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F5F6D">
        <w:rPr>
          <w:rFonts w:ascii="Times New Roman" w:hAnsi="Times New Roman" w:cs="Times New Roman"/>
          <w:bCs/>
          <w:sz w:val="28"/>
          <w:szCs w:val="28"/>
        </w:rPr>
        <w:t>Ц</w:t>
      </w:r>
      <w:r w:rsidR="00803DE8" w:rsidRPr="003F5F6D">
        <w:rPr>
          <w:rFonts w:ascii="Times New Roman" w:hAnsi="Times New Roman" w:cs="Times New Roman"/>
          <w:bCs/>
          <w:sz w:val="28"/>
          <w:szCs w:val="28"/>
        </w:rPr>
        <w:t>ентрализованная библиотечная система</w:t>
      </w:r>
      <w:r w:rsidRPr="003F5F6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Бобровского муниципального района</w:t>
      </w:r>
      <w:r w:rsidR="00803DE8" w:rsidRPr="003F5F6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03DE8" w:rsidRPr="00803DE8" w:rsidRDefault="003F5F6D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Анновский СДК МКУК «Центр </w:t>
      </w:r>
      <w:r w:rsidR="007C3CD5">
        <w:rPr>
          <w:rFonts w:ascii="Times New Roman" w:hAnsi="Times New Roman" w:cs="Times New Roman"/>
          <w:bCs/>
          <w:sz w:val="28"/>
          <w:szCs w:val="28"/>
        </w:rPr>
        <w:t>досуга</w:t>
      </w:r>
      <w:r>
        <w:rPr>
          <w:rFonts w:ascii="Times New Roman" w:hAnsi="Times New Roman" w:cs="Times New Roman"/>
          <w:bCs/>
          <w:sz w:val="28"/>
          <w:szCs w:val="28"/>
        </w:rPr>
        <w:t>, народного творчества и краеведения Бобровского муниципального района»</w:t>
      </w:r>
      <w:r w:rsidR="00803DE8" w:rsidRPr="00803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3DE8"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(один экземпляр). 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5.2. Постановлением администрации муниципального образования могут быть установлены иные органы государственной власти, органы местного самоуправления, учреждения, предприятия, организации, в адрес которых подлежит рассылке печатное издание.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5.3. Распространение печатного издания может производиться по заявкам, поданным гражданами и юридическими лицами в администрацию муниципального образования. </w:t>
      </w:r>
    </w:p>
    <w:p w:rsidR="00803DE8" w:rsidRPr="00803DE8" w:rsidRDefault="00803DE8" w:rsidP="007A2D8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803DE8" w:rsidRPr="00803DE8" w:rsidRDefault="00803DE8" w:rsidP="007A2D87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 Электронная версия Вестника</w:t>
      </w: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3DE8" w:rsidRPr="00803DE8" w:rsidRDefault="00803DE8" w:rsidP="007A2D8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В целях дополнительной возможности для реализации прав граждан на доступ к информации о деятельности органов местного самоуправления </w:t>
      </w:r>
      <w:r w:rsidR="007D1BEA">
        <w:rPr>
          <w:rFonts w:ascii="Times New Roman" w:hAnsi="Times New Roman" w:cs="Times New Roman"/>
          <w:color w:val="000000"/>
          <w:sz w:val="28"/>
          <w:szCs w:val="28"/>
        </w:rPr>
        <w:t>Анновского сельского поселения Бобровского муниципального района Воронежской области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электронная версия каждого выпуска Вестника размещается на официальном сайте муниципального образования в сети </w:t>
      </w:r>
      <w:r w:rsidR="007D1BE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Интернет</w:t>
      </w:r>
      <w:r w:rsidR="007D1BE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803DE8">
        <w:rPr>
          <w:rFonts w:ascii="Times New Roman" w:hAnsi="Times New Roman" w:cs="Times New Roman"/>
          <w:bCs/>
          <w:color w:val="000000"/>
          <w:sz w:val="28"/>
          <w:szCs w:val="28"/>
        </w:rPr>
        <w:t>. </w:t>
      </w:r>
    </w:p>
    <w:p w:rsidR="00DE58EA" w:rsidRPr="00DE58EA" w:rsidRDefault="00DE58EA" w:rsidP="008D62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E58EA" w:rsidRPr="00DE58EA" w:rsidSect="00ED379F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8EA"/>
    <w:rsid w:val="00015167"/>
    <w:rsid w:val="00037851"/>
    <w:rsid w:val="000D30A9"/>
    <w:rsid w:val="000F1C2B"/>
    <w:rsid w:val="00105BBC"/>
    <w:rsid w:val="00110CEA"/>
    <w:rsid w:val="001B603D"/>
    <w:rsid w:val="001B6ED4"/>
    <w:rsid w:val="002511BA"/>
    <w:rsid w:val="0026622E"/>
    <w:rsid w:val="003437A7"/>
    <w:rsid w:val="00346A50"/>
    <w:rsid w:val="003B5CD3"/>
    <w:rsid w:val="003F5F6D"/>
    <w:rsid w:val="00402083"/>
    <w:rsid w:val="00436A42"/>
    <w:rsid w:val="00450F35"/>
    <w:rsid w:val="00474E44"/>
    <w:rsid w:val="004C27F4"/>
    <w:rsid w:val="004C6915"/>
    <w:rsid w:val="005B42A7"/>
    <w:rsid w:val="0060180C"/>
    <w:rsid w:val="006D5582"/>
    <w:rsid w:val="006E4369"/>
    <w:rsid w:val="006F4F3F"/>
    <w:rsid w:val="007535FB"/>
    <w:rsid w:val="0078756C"/>
    <w:rsid w:val="007A0726"/>
    <w:rsid w:val="007A2D87"/>
    <w:rsid w:val="007C3CD5"/>
    <w:rsid w:val="007D1BEA"/>
    <w:rsid w:val="00803DE8"/>
    <w:rsid w:val="008D6251"/>
    <w:rsid w:val="0090743C"/>
    <w:rsid w:val="00922026"/>
    <w:rsid w:val="0092782A"/>
    <w:rsid w:val="00941E47"/>
    <w:rsid w:val="00993090"/>
    <w:rsid w:val="009B30D8"/>
    <w:rsid w:val="00A52ED9"/>
    <w:rsid w:val="00A76FFC"/>
    <w:rsid w:val="00C466AA"/>
    <w:rsid w:val="00C8426C"/>
    <w:rsid w:val="00D06E0F"/>
    <w:rsid w:val="00D82627"/>
    <w:rsid w:val="00DE58EA"/>
    <w:rsid w:val="00E30D91"/>
    <w:rsid w:val="00EB210B"/>
    <w:rsid w:val="00ED379F"/>
    <w:rsid w:val="00F06667"/>
    <w:rsid w:val="00F853C3"/>
    <w:rsid w:val="00FD05B0"/>
    <w:rsid w:val="00FE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EA"/>
  </w:style>
  <w:style w:type="paragraph" w:styleId="3">
    <w:name w:val="heading 3"/>
    <w:basedOn w:val="a"/>
    <w:next w:val="a"/>
    <w:link w:val="30"/>
    <w:qFormat/>
    <w:rsid w:val="00DE58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E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spacing1"/>
    <w:basedOn w:val="a"/>
    <w:rsid w:val="00DE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E58EA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caption"/>
    <w:basedOn w:val="a"/>
    <w:next w:val="a"/>
    <w:qFormat/>
    <w:rsid w:val="00DE58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Normal (Web)"/>
    <w:basedOn w:val="a"/>
    <w:uiPriority w:val="99"/>
    <w:unhideWhenUsed/>
    <w:rsid w:val="005B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34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4C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8426C"/>
    <w:rPr>
      <w:b/>
      <w:bCs/>
    </w:rPr>
  </w:style>
  <w:style w:type="character" w:styleId="a6">
    <w:name w:val="Hyperlink"/>
    <w:uiPriority w:val="99"/>
    <w:rsid w:val="00803DE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C2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E571-53C0-419F-8C0F-B8DD56A7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Кутейников</dc:creator>
  <cp:lastModifiedBy>User</cp:lastModifiedBy>
  <cp:revision>6</cp:revision>
  <cp:lastPrinted>2018-11-29T06:31:00Z</cp:lastPrinted>
  <dcterms:created xsi:type="dcterms:W3CDTF">2024-09-02T12:22:00Z</dcterms:created>
  <dcterms:modified xsi:type="dcterms:W3CDTF">2024-09-27T09:10:00Z</dcterms:modified>
</cp:coreProperties>
</file>